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47BD2">
      <w:pPr>
        <w:pStyle w:val="21"/>
        <w:tabs>
          <w:tab w:val="right" w:pos="11340"/>
        </w:tabs>
        <w:wordWrap w:val="0"/>
        <w:spacing w:line="160" w:lineRule="atLeast"/>
        <w:jc w:val="right"/>
        <w:rPr>
          <w:rFonts w:hint="default"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ИЗНАЧАЛЬНО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 xml:space="preserve"> ВЫШЕСТОЯЩИЙ ДОМ ИЗНАЧАЛЬНО ВЫШЕСТОЯЩЕГО ОТЦА</w:t>
      </w:r>
    </w:p>
    <w:p w14:paraId="28B6CC24">
      <w:pPr>
        <w:pStyle w:val="21"/>
        <w:tabs>
          <w:tab w:val="right" w:pos="11340"/>
        </w:tabs>
        <w:spacing w:line="160" w:lineRule="atLeast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3A4A5728">
      <w:pPr>
        <w:pStyle w:val="23"/>
        <w:wordWrap/>
        <w:spacing w:before="0" w:after="200" w:line="240" w:lineRule="auto"/>
        <w:contextualSpacing/>
        <w:jc w:val="right"/>
        <w:rPr>
          <w:rFonts w:hint="default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Аватар ИВО </w:t>
      </w:r>
      <w:r>
        <w:rPr>
          <w:rFonts w:ascii="Times New Roman" w:hAnsi="Times New Roman"/>
          <w:sz w:val="24"/>
          <w:szCs w:val="24"/>
          <w:lang w:val="ru-RU"/>
        </w:rPr>
        <w:t>Науки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И</w:t>
      </w:r>
      <w:r>
        <w:rPr>
          <w:rFonts w:hint="default"/>
          <w:sz w:val="24"/>
          <w:szCs w:val="24"/>
          <w:lang w:val="ru-RU"/>
        </w:rPr>
        <w:t xml:space="preserve">значально Вышестоящего Отца </w:t>
      </w:r>
      <w:r>
        <w:rPr>
          <w:rFonts w:hint="default" w:ascii="Times New Roman" w:hAnsi="Times New Roman"/>
          <w:sz w:val="24"/>
          <w:szCs w:val="24"/>
          <w:lang w:val="ru-RU"/>
        </w:rPr>
        <w:t>каждого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ИВАС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Давида</w:t>
      </w:r>
      <w:r>
        <w:rPr>
          <w:rFonts w:hint="default"/>
          <w:sz w:val="24"/>
          <w:szCs w:val="24"/>
          <w:lang w:val="ru-RU"/>
        </w:rPr>
        <w:t xml:space="preserve">,  ИВДИВО-Секретарь синтеза иерархичной реализации ИВДИВО-плато Частей ИВАС Кут Хуми подразделения ИВДИВО Краснодар, Кандидат филологических наук, Лидия Мохова </w:t>
      </w:r>
    </w:p>
    <w:p w14:paraId="2FC20B0A">
      <w:pPr>
        <w:pStyle w:val="23"/>
        <w:wordWrap/>
        <w:spacing w:before="0" w:after="200" w:line="240" w:lineRule="auto"/>
        <w:contextualSpacing/>
        <w:jc w:val="both"/>
        <w:rPr>
          <w:rFonts w:hint="default"/>
          <w:sz w:val="24"/>
          <w:szCs w:val="24"/>
          <w:lang w:val="ru-RU"/>
        </w:rPr>
      </w:pPr>
    </w:p>
    <w:p w14:paraId="36771406">
      <w:pPr>
        <w:pStyle w:val="23"/>
        <w:spacing w:before="0" w:after="200" w:line="240" w:lineRule="auto"/>
        <w:ind w:left="0" w:leftChars="0" w:firstLine="0" w:firstLineChars="0"/>
        <w:contextualSpacing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4BE967AD">
      <w:pPr>
        <w:pStyle w:val="23"/>
        <w:spacing w:before="0" w:after="200" w:line="240" w:lineRule="auto"/>
        <w:ind w:left="0" w:leftChars="0" w:firstLine="0" w:firstLineChars="0"/>
        <w:contextualSpacing/>
        <w:jc w:val="center"/>
      </w:pPr>
      <w:r>
        <w:rPr>
          <w:rFonts w:hint="default" w:cs="Times New Roman"/>
          <w:b/>
          <w:bCs/>
          <w:sz w:val="24"/>
          <w:szCs w:val="24"/>
          <w:lang w:val="ru-RU"/>
        </w:rPr>
        <w:t>ДОКЛАД</w:t>
      </w:r>
    </w:p>
    <w:p w14:paraId="694F186F">
      <w:pPr>
        <w:pStyle w:val="3"/>
        <w:jc w:val="center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ru-RU"/>
        </w:rPr>
        <w:t>Зачем нам нужна Диалектика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  <w:t>?</w:t>
      </w:r>
    </w:p>
    <w:p w14:paraId="22CA7B36">
      <w:pPr>
        <w:rPr>
          <w:rFonts w:hint="default"/>
          <w:lang w:val="ru-RU"/>
        </w:rPr>
      </w:pPr>
    </w:p>
    <w:p w14:paraId="44C2CC91">
      <w:pPr>
        <w:pStyle w:val="9"/>
        <w:tabs>
          <w:tab w:val="right" w:leader="dot" w:pos="10059"/>
        </w:tabs>
        <w:ind w:firstLine="600" w:firstLineChars="25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ab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В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есь Космос, весь ИВДИВО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живёт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»,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действует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обновляется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перестраивается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, и мы вместе с ним.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А как это происходит конкретно, системно, по стандартам и законам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ИВ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Отца − это вопросы Диалектики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.   </w:t>
      </w:r>
    </w:p>
    <w:p w14:paraId="4B829A5E">
      <w:pPr>
        <w:pStyle w:val="9"/>
        <w:tabs>
          <w:tab w:val="right" w:leader="dot" w:pos="10059"/>
        </w:tabs>
        <w:jc w:val="both"/>
        <w:rPr>
          <w:rStyle w:val="6"/>
          <w:rFonts w:hint="default" w:ascii="Times New Roman" w:hAnsi="Times New Roman" w:cs="Times New Roman"/>
          <w:i w:val="0"/>
          <w:iCs w:val="0"/>
          <w:color w:val="auto"/>
          <w:sz w:val="24"/>
          <w:szCs w:val="24"/>
          <w:highlight w:val="none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       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  <w:lang w:val="ru-RU"/>
        </w:rPr>
        <w:t>Д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</w:rPr>
        <w:t xml:space="preserve">иалектика выстраивает в каждом из нас, 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</w:rPr>
        <w:t>с одной стороны,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</w:rPr>
        <w:t xml:space="preserve"> распознание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  <w:lang w:val="ru-RU"/>
        </w:rPr>
        <w:t xml:space="preserve">, то есть,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</w:rPr>
        <w:t>что, как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  <w:lang w:val="ru-RU"/>
        </w:rPr>
        <w:t xml:space="preserve"> и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</w:rPr>
        <w:t xml:space="preserve"> с чем взаимодействует, опираясь на 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</w:rPr>
        <w:t>законы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</w:rPr>
        <w:t>самой диалектики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  <w:lang w:val="ru-RU"/>
        </w:rPr>
        <w:t xml:space="preserve"> (10)</w:t>
      </w:r>
      <w:bookmarkStart w:id="2" w:name="_GoBack"/>
      <w:bookmarkEnd w:id="2"/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  <w:lang w:val="ru-RU"/>
        </w:rPr>
        <w:t xml:space="preserve">, а именно: закон </w:t>
      </w:r>
      <w:r>
        <w:rPr>
          <w:rStyle w:val="6"/>
          <w:rFonts w:hint="default" w:ascii="Times New Roman" w:hAnsi="Times New Roman" w:cs="Times New Roman"/>
          <w:i w:val="0"/>
          <w:iCs w:val="0"/>
          <w:color w:val="auto"/>
          <w:sz w:val="24"/>
          <w:szCs w:val="24"/>
          <w:highlight w:val="none"/>
          <w:u w:val="none"/>
        </w:rPr>
        <w:t>«единств</w:t>
      </w:r>
      <w:r>
        <w:rPr>
          <w:rStyle w:val="6"/>
          <w:rFonts w:hint="default" w:ascii="Times New Roman" w:hAnsi="Times New Roman" w:cs="Times New Roman"/>
          <w:i w:val="0"/>
          <w:iCs w:val="0"/>
          <w:color w:val="auto"/>
          <w:sz w:val="24"/>
          <w:szCs w:val="24"/>
          <w:highlight w:val="none"/>
          <w:u w:val="none"/>
          <w:lang w:val="ru-RU"/>
        </w:rPr>
        <w:t>а</w:t>
      </w:r>
      <w:r>
        <w:rPr>
          <w:rStyle w:val="6"/>
          <w:rFonts w:hint="default" w:ascii="Times New Roman" w:hAnsi="Times New Roman" w:cs="Times New Roman"/>
          <w:i w:val="0"/>
          <w:iCs w:val="0"/>
          <w:color w:val="auto"/>
          <w:sz w:val="24"/>
          <w:szCs w:val="24"/>
          <w:highlight w:val="none"/>
          <w:u w:val="none"/>
        </w:rPr>
        <w:t xml:space="preserve"> и борьб</w:t>
      </w:r>
      <w:r>
        <w:rPr>
          <w:rStyle w:val="6"/>
          <w:rFonts w:hint="default" w:ascii="Times New Roman" w:hAnsi="Times New Roman" w:cs="Times New Roman"/>
          <w:i w:val="0"/>
          <w:iCs w:val="0"/>
          <w:color w:val="auto"/>
          <w:sz w:val="24"/>
          <w:szCs w:val="24"/>
          <w:highlight w:val="none"/>
          <w:u w:val="none"/>
          <w:lang w:val="ru-RU"/>
        </w:rPr>
        <w:t>ы</w:t>
      </w:r>
      <w:r>
        <w:rPr>
          <w:rStyle w:val="6"/>
          <w:rFonts w:hint="default" w:ascii="Times New Roman" w:hAnsi="Times New Roman" w:cs="Times New Roman"/>
          <w:i w:val="0"/>
          <w:iCs w:val="0"/>
          <w:color w:val="auto"/>
          <w:sz w:val="24"/>
          <w:szCs w:val="24"/>
          <w:highlight w:val="none"/>
          <w:u w:val="none"/>
        </w:rPr>
        <w:t xml:space="preserve"> противоположностей»</w:t>
      </w:r>
      <w:r>
        <w:rPr>
          <w:rStyle w:val="6"/>
          <w:rFonts w:hint="default" w:ascii="Times New Roman" w:hAnsi="Times New Roman" w:cs="Times New Roman"/>
          <w:i w:val="0"/>
          <w:iCs w:val="0"/>
          <w:color w:val="auto"/>
          <w:sz w:val="24"/>
          <w:szCs w:val="24"/>
          <w:highlight w:val="none"/>
          <w:u w:val="none"/>
          <w:lang w:val="ru-RU"/>
        </w:rPr>
        <w:t xml:space="preserve">, </w:t>
      </w:r>
      <w:r>
        <w:rPr>
          <w:rStyle w:val="6"/>
          <w:rFonts w:hint="default" w:ascii="Times New Roman" w:hAnsi="Times New Roman" w:cs="Times New Roman"/>
          <w:i w:val="0"/>
          <w:iCs w:val="0"/>
          <w:color w:val="auto"/>
          <w:sz w:val="24"/>
          <w:szCs w:val="24"/>
          <w:highlight w:val="none"/>
          <w:u w:val="none"/>
        </w:rPr>
        <w:t>«переход</w:t>
      </w:r>
      <w:r>
        <w:rPr>
          <w:rStyle w:val="6"/>
          <w:rFonts w:hint="default" w:ascii="Times New Roman" w:hAnsi="Times New Roman" w:cs="Times New Roman"/>
          <w:i w:val="0"/>
          <w:iCs w:val="0"/>
          <w:color w:val="auto"/>
          <w:sz w:val="24"/>
          <w:szCs w:val="24"/>
          <w:highlight w:val="none"/>
          <w:u w:val="none"/>
          <w:lang w:val="ru-RU"/>
        </w:rPr>
        <w:t>а</w:t>
      </w:r>
      <w:r>
        <w:rPr>
          <w:rStyle w:val="6"/>
          <w:rFonts w:hint="default" w:ascii="Times New Roman" w:hAnsi="Times New Roman" w:cs="Times New Roman"/>
          <w:i w:val="0"/>
          <w:iCs w:val="0"/>
          <w:color w:val="auto"/>
          <w:sz w:val="24"/>
          <w:szCs w:val="24"/>
          <w:highlight w:val="none"/>
          <w:u w:val="none"/>
        </w:rPr>
        <w:t xml:space="preserve"> количеств</w:t>
      </w:r>
      <w:r>
        <w:rPr>
          <w:rStyle w:val="6"/>
          <w:rFonts w:hint="default" w:ascii="Times New Roman" w:hAnsi="Times New Roman" w:cs="Times New Roman"/>
          <w:i w:val="0"/>
          <w:iCs w:val="0"/>
          <w:color w:val="auto"/>
          <w:sz w:val="24"/>
          <w:szCs w:val="24"/>
          <w:highlight w:val="none"/>
          <w:u w:val="none"/>
          <w:lang w:val="ru-RU"/>
        </w:rPr>
        <w:t>енных изменений</w:t>
      </w:r>
      <w:r>
        <w:rPr>
          <w:rStyle w:val="6"/>
          <w:rFonts w:hint="default" w:ascii="Times New Roman" w:hAnsi="Times New Roman" w:cs="Times New Roman"/>
          <w:i w:val="0"/>
          <w:iCs w:val="0"/>
          <w:color w:val="auto"/>
          <w:sz w:val="24"/>
          <w:szCs w:val="24"/>
          <w:highlight w:val="none"/>
          <w:u w:val="none"/>
        </w:rPr>
        <w:t xml:space="preserve"> в качеств</w:t>
      </w:r>
      <w:r>
        <w:rPr>
          <w:rStyle w:val="6"/>
          <w:rFonts w:hint="default" w:ascii="Times New Roman" w:hAnsi="Times New Roman" w:cs="Times New Roman"/>
          <w:i w:val="0"/>
          <w:iCs w:val="0"/>
          <w:color w:val="auto"/>
          <w:sz w:val="24"/>
          <w:szCs w:val="24"/>
          <w:highlight w:val="none"/>
          <w:u w:val="none"/>
          <w:lang w:val="ru-RU"/>
        </w:rPr>
        <w:t>енные</w:t>
      </w:r>
      <w:r>
        <w:rPr>
          <w:rStyle w:val="6"/>
          <w:rFonts w:hint="default" w:ascii="Times New Roman" w:hAnsi="Times New Roman" w:cs="Times New Roman"/>
          <w:i w:val="0"/>
          <w:iCs w:val="0"/>
          <w:color w:val="auto"/>
          <w:sz w:val="24"/>
          <w:szCs w:val="24"/>
          <w:highlight w:val="none"/>
          <w:u w:val="none"/>
        </w:rPr>
        <w:t>»</w:t>
      </w:r>
      <w:r>
        <w:rPr>
          <w:rStyle w:val="6"/>
          <w:rFonts w:hint="default" w:ascii="Times New Roman" w:hAnsi="Times New Roman" w:cs="Times New Roman"/>
          <w:i w:val="0"/>
          <w:iCs w:val="0"/>
          <w:color w:val="auto"/>
          <w:sz w:val="24"/>
          <w:szCs w:val="24"/>
          <w:highlight w:val="none"/>
          <w:u w:val="none"/>
          <w:lang w:val="ru-RU"/>
        </w:rPr>
        <w:t xml:space="preserve">, «отрицание отрицания», «единства во множественности», </w:t>
      </w:r>
      <w:r>
        <w:rPr>
          <w:rStyle w:val="6"/>
          <w:rFonts w:hint="default" w:ascii="Times New Roman" w:hAnsi="Times New Roman" w:cs="Times New Roman"/>
          <w:i w:val="0"/>
          <w:iCs w:val="0"/>
          <w:color w:val="auto"/>
          <w:sz w:val="24"/>
          <w:szCs w:val="24"/>
          <w:highlight w:val="none"/>
          <w:u w:val="none"/>
        </w:rPr>
        <w:fldChar w:fldCharType="begin"/>
      </w:r>
      <w:r>
        <w:rPr>
          <w:rStyle w:val="6"/>
          <w:rFonts w:hint="default" w:ascii="Times New Roman" w:hAnsi="Times New Roman" w:cs="Times New Roman"/>
          <w:i w:val="0"/>
          <w:iCs w:val="0"/>
          <w:color w:val="auto"/>
          <w:sz w:val="24"/>
          <w:szCs w:val="24"/>
          <w:highlight w:val="none"/>
          <w:u w:val="none"/>
        </w:rPr>
        <w:instrText xml:space="preserve">HYPERLINK \l "_Toc16"</w:instrText>
      </w:r>
      <w:r>
        <w:rPr>
          <w:rStyle w:val="6"/>
          <w:rFonts w:hint="default" w:ascii="Times New Roman" w:hAnsi="Times New Roman" w:cs="Times New Roman"/>
          <w:i w:val="0"/>
          <w:iCs w:val="0"/>
          <w:color w:val="auto"/>
          <w:sz w:val="24"/>
          <w:szCs w:val="24"/>
          <w:highlight w:val="none"/>
          <w:u w:val="none"/>
        </w:rPr>
        <w:fldChar w:fldCharType="separate"/>
      </w:r>
      <w:r>
        <w:rPr>
          <w:rStyle w:val="6"/>
          <w:rFonts w:hint="default" w:ascii="Times New Roman" w:hAnsi="Times New Roman" w:cs="Times New Roman"/>
          <w:i w:val="0"/>
          <w:iCs w:val="0"/>
          <w:color w:val="auto"/>
          <w:sz w:val="24"/>
          <w:szCs w:val="24"/>
          <w:highlight w:val="none"/>
          <w:u w:val="none"/>
        </w:rPr>
        <w:t>«масштаб</w:t>
      </w:r>
      <w:r>
        <w:rPr>
          <w:rStyle w:val="6"/>
          <w:rFonts w:hint="default" w:ascii="Times New Roman" w:hAnsi="Times New Roman" w:cs="Times New Roman"/>
          <w:i w:val="0"/>
          <w:iCs w:val="0"/>
          <w:color w:val="auto"/>
          <w:sz w:val="24"/>
          <w:szCs w:val="24"/>
          <w:highlight w:val="none"/>
          <w:u w:val="none"/>
          <w:lang w:val="ru-RU"/>
        </w:rPr>
        <w:t>а</w:t>
      </w:r>
      <w:r>
        <w:rPr>
          <w:rStyle w:val="6"/>
          <w:rFonts w:hint="default" w:ascii="Times New Roman" w:hAnsi="Times New Roman" w:cs="Times New Roman"/>
          <w:i w:val="0"/>
          <w:iCs w:val="0"/>
          <w:color w:val="auto"/>
          <w:sz w:val="24"/>
          <w:szCs w:val="24"/>
          <w:highlight w:val="none"/>
          <w:u w:val="none"/>
        </w:rPr>
        <w:t xml:space="preserve"> компактификации»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highlight w:val="none"/>
          <w:u w:val="none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highlight w:val="none"/>
          <w:u w:val="none"/>
          <w:lang w:val="ru-RU"/>
        </w:rPr>
        <w:t xml:space="preserve">, </w:t>
      </w:r>
      <w:r>
        <w:rPr>
          <w:rStyle w:val="6"/>
          <w:rFonts w:hint="default" w:ascii="Times New Roman" w:hAnsi="Times New Roman" w:cs="Times New Roman"/>
          <w:i w:val="0"/>
          <w:iCs w:val="0"/>
          <w:color w:val="auto"/>
          <w:sz w:val="24"/>
          <w:szCs w:val="24"/>
          <w:highlight w:val="none"/>
          <w:u w:val="none"/>
        </w:rPr>
        <w:t>«асимметрическ</w:t>
      </w:r>
      <w:r>
        <w:rPr>
          <w:rStyle w:val="6"/>
          <w:rFonts w:hint="default" w:ascii="Times New Roman" w:hAnsi="Times New Roman" w:cs="Times New Roman"/>
          <w:i w:val="0"/>
          <w:iCs w:val="0"/>
          <w:color w:val="auto"/>
          <w:sz w:val="24"/>
          <w:szCs w:val="24"/>
          <w:highlight w:val="none"/>
          <w:u w:val="none"/>
          <w:lang w:val="ru-RU"/>
        </w:rPr>
        <w:t>ой</w:t>
      </w:r>
      <w:r>
        <w:rPr>
          <w:rStyle w:val="6"/>
          <w:rFonts w:hint="default" w:ascii="Times New Roman" w:hAnsi="Times New Roman" w:cs="Times New Roman"/>
          <w:i w:val="0"/>
          <w:iCs w:val="0"/>
          <w:color w:val="auto"/>
          <w:sz w:val="24"/>
          <w:szCs w:val="24"/>
          <w:highlight w:val="none"/>
          <w:u w:val="none"/>
        </w:rPr>
        <w:t xml:space="preserve"> размерност</w:t>
      </w:r>
      <w:r>
        <w:rPr>
          <w:rStyle w:val="6"/>
          <w:rFonts w:hint="default" w:ascii="Times New Roman" w:hAnsi="Times New Roman" w:cs="Times New Roman"/>
          <w:i w:val="0"/>
          <w:iCs w:val="0"/>
          <w:color w:val="auto"/>
          <w:sz w:val="24"/>
          <w:szCs w:val="24"/>
          <w:highlight w:val="none"/>
          <w:u w:val="none"/>
          <w:lang w:val="ru-RU"/>
        </w:rPr>
        <w:t>и</w:t>
      </w:r>
      <w:r>
        <w:rPr>
          <w:rStyle w:val="6"/>
          <w:rFonts w:hint="default" w:ascii="Times New Roman" w:hAnsi="Times New Roman" w:cs="Times New Roman"/>
          <w:i w:val="0"/>
          <w:iCs w:val="0"/>
          <w:color w:val="auto"/>
          <w:sz w:val="24"/>
          <w:szCs w:val="24"/>
          <w:highlight w:val="none"/>
          <w:u w:val="none"/>
        </w:rPr>
        <w:t>»</w:t>
      </w:r>
      <w:r>
        <w:rPr>
          <w:rStyle w:val="6"/>
          <w:rFonts w:hint="default" w:ascii="Times New Roman" w:hAnsi="Times New Roman" w:cs="Times New Roman"/>
          <w:i w:val="0"/>
          <w:iCs w:val="0"/>
          <w:color w:val="auto"/>
          <w:sz w:val="24"/>
          <w:szCs w:val="24"/>
          <w:highlight w:val="none"/>
          <w:u w:val="none"/>
          <w:lang w:val="ru-RU"/>
        </w:rPr>
        <w:t>,  «г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равитаци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й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н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ой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фл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ю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ктуативност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и», </w:t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  <w:lang w:val="ru-RU"/>
        </w:rPr>
        <w:t>«ф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ундаментальн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ой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единиц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ы»,</w:t>
      </w:r>
      <w:r>
        <w:rPr>
          <w:rStyle w:val="6"/>
          <w:rFonts w:hint="default" w:ascii="Times New Roman" w:hAnsi="Times New Roman" w:cs="Times New Roman"/>
          <w:i w:val="0"/>
          <w:iCs w:val="0"/>
          <w:color w:val="auto"/>
          <w:sz w:val="24"/>
          <w:szCs w:val="24"/>
          <w:highlight w:val="none"/>
          <w:u w:val="none"/>
          <w:lang w:val="ru-RU"/>
        </w:rPr>
        <w:t xml:space="preserve"> «иерархии целого»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Style w:val="6"/>
          <w:rFonts w:hint="default" w:ascii="Times New Roman" w:hAnsi="Times New Roman" w:cs="Times New Roman"/>
          <w:i w:val="0"/>
          <w:iCs w:val="0"/>
          <w:color w:val="auto"/>
          <w:sz w:val="24"/>
          <w:szCs w:val="24"/>
          <w:highlight w:val="none"/>
          <w:u w:val="none"/>
          <w:lang w:val="ru-RU"/>
        </w:rPr>
        <w:t>«ИВДИВО-материи».</w:t>
      </w:r>
    </w:p>
    <w:p w14:paraId="53563EB0">
      <w:pPr>
        <w:pStyle w:val="9"/>
        <w:tabs>
          <w:tab w:val="right" w:leader="dot" w:pos="10059"/>
        </w:tabs>
        <w:ind w:firstLine="600" w:firstLineChars="25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  <w:lang w:val="ru-RU"/>
        </w:rPr>
        <w:t>С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</w:rPr>
        <w:t xml:space="preserve"> другой стороны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</w:rPr>
        <w:t>, диалектичность взаимодействия приводит к тому, что постоянно мир меняется не хаотично, а строго по задан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  <w:lang w:val="ru-RU"/>
        </w:rPr>
        <w:t>н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</w:rPr>
        <w:t xml:space="preserve">ому порядку,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  <w:lang w:val="ru-RU"/>
        </w:rPr>
        <w:t>по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</w:rPr>
        <w:t xml:space="preserve"> принцип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  <w:lang w:val="ru-RU"/>
        </w:rPr>
        <w:t>ам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</w:rPr>
        <w:t xml:space="preserve"> которы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  <w:lang w:val="ru-RU"/>
        </w:rPr>
        <w:t>е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</w:rPr>
        <w:t xml:space="preserve"> определил Отец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  <w:lang w:val="ru-RU"/>
        </w:rPr>
        <w:t xml:space="preserve">. 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  <w:lang w:val="ru-RU"/>
        </w:rPr>
        <w:t>К принципам диалектики (10)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  <w:lang w:val="ru-RU"/>
        </w:rPr>
        <w:t xml:space="preserve"> относятся: принцип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«развити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всеобщих связей, т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</w:rPr>
        <w:t>о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жд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</w:rPr>
        <w:t>е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ств, логики, взаимоорганизации и познания»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«восхождени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от абстрактного к конкретному»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,  «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единств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логического, исторического, естественно-научного и метафизического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», «признание частностей основными свойствами материи», «что вверху, то и внизу», «всё во всём», «всё во всех», «вся материя четверична», принцип «стати-тезы», «синтез-эталона».</w:t>
      </w:r>
    </w:p>
    <w:p w14:paraId="63A0575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181" w:beforeLines="5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lang w:val="ru-RU"/>
        </w:rPr>
        <w:t>Что такое Диалектика? Какова этимология этого слова?</w:t>
      </w:r>
    </w:p>
    <w:p w14:paraId="0DA53D75">
      <w:pPr>
        <w:ind w:firstLine="708" w:firstLine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Слово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Диалектика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происходит из греческого языка,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от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dia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-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«два», либо - «разделение, различие» и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lectik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-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«читать вслух, произносить,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разговаривать, беседовать, рассуждать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»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У древних философов 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Диалектика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- это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«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искусство вести беседу, спор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; искусство правильного расположения доводов и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выводов при доказательстве чего либо в споре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;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искусство ведения диалога ради достижения истины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, 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искусство разрешения противоречий».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 </w:t>
      </w:r>
    </w:p>
    <w:p w14:paraId="430E2F15">
      <w:pPr>
        <w:spacing w:line="240" w:lineRule="auto"/>
        <w:ind w:firstLine="708" w:firstLine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У каждого из нас есть или будет 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Часть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под названием 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Диалектика ИВО </w:t>
      </w: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(28)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. Истоки понимания того, чт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ru-RU"/>
        </w:rPr>
        <w:t>о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 нам складывает часть Диалектика, идут из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древнегреческой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философии под названием «диалектика», о законах и принципах которой, мы упомянули выше.</w:t>
      </w:r>
    </w:p>
    <w:p w14:paraId="3A29332B">
      <w:pPr>
        <w:numPr>
          <w:ilvl w:val="0"/>
          <w:numId w:val="0"/>
        </w:numPr>
        <w:spacing w:line="240" w:lineRule="auto"/>
        <w:ind w:leftChars="0"/>
        <w:jc w:val="center"/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highlight w:val="none"/>
          <w:lang w:val="ru-RU"/>
        </w:rPr>
        <w:t>Что нам даёт Часть Диалектика?</w:t>
      </w:r>
    </w:p>
    <w:p w14:paraId="292DD7D7">
      <w:pPr>
        <w:spacing w:line="240" w:lineRule="auto"/>
        <w:ind w:firstLine="708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  <w:lang w:val="ru-RU"/>
        </w:rPr>
        <w:t>Ч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</w:rPr>
        <w:t xml:space="preserve">асть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  <w:lang w:val="ru-RU"/>
        </w:rPr>
        <w:t>Д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</w:rPr>
        <w:t>иалектика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</w:rPr>
        <w:t>даёт нам способности научиться действовать диале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  <w:lang w:val="ru-RU"/>
        </w:rPr>
        <w:t>к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</w:rPr>
        <w:t>тично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  <w:lang w:val="ru-RU"/>
        </w:rPr>
        <w:t>.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Это потребует от нас знаний стандартов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Отца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их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систематизации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, выявления,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чт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u w:val="single"/>
        </w:rPr>
        <w:t>о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 означает каждый стандарт, где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и как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он проявляется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И 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</w:rPr>
        <w:t xml:space="preserve">самое главное для 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  <w:lang w:val="ru-RU"/>
        </w:rPr>
        <w:t>Д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</w:rPr>
        <w:t xml:space="preserve">иалектики − это взаимодействие разных единиц материи по этим стандартам, 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  <w:lang w:val="ru-RU"/>
        </w:rPr>
        <w:t xml:space="preserve">принципам, параметрам 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</w:rPr>
        <w:t>и законам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  <w:lang w:val="ru-RU"/>
        </w:rPr>
        <w:t>.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</w:rPr>
        <w:t xml:space="preserve"> </w:t>
      </w:r>
    </w:p>
    <w:p w14:paraId="59D6A301">
      <w:pPr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Законы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(7)</w:t>
      </w:r>
      <w:r>
        <w:rPr>
          <w:rFonts w:hint="default" w:ascii="Times New Roman" w:hAnsi="Times New Roman" w:cs="Times New Roman"/>
          <w:sz w:val="24"/>
          <w:szCs w:val="24"/>
        </w:rPr>
        <w:t xml:space="preserve"> по своему иерархическому положению должны опираться на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Начала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(4)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(по </w:t>
      </w:r>
      <w:r>
        <w:rPr>
          <w:rFonts w:hint="default" w:ascii="Times New Roman" w:hAnsi="Times New Roman" w:cs="Times New Roman"/>
          <w:sz w:val="24"/>
          <w:szCs w:val="24"/>
        </w:rPr>
        <w:t>ключ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</w:t>
      </w:r>
      <w:r>
        <w:rPr>
          <w:rFonts w:hint="default" w:ascii="Times New Roman" w:hAnsi="Times New Roman" w:cs="Times New Roman"/>
          <w:sz w:val="24"/>
          <w:szCs w:val="24"/>
        </w:rPr>
        <w:t xml:space="preserve"> 4-1: сем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ёрка</w:t>
      </w:r>
      <w:r>
        <w:rPr>
          <w:rFonts w:hint="default" w:ascii="Times New Roman" w:hAnsi="Times New Roman" w:cs="Times New Roman"/>
          <w:sz w:val="24"/>
          <w:szCs w:val="24"/>
        </w:rPr>
        <w:t xml:space="preserve"> управляет че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</w:t>
      </w:r>
      <w:r>
        <w:rPr>
          <w:rFonts w:hint="default" w:ascii="Times New Roman" w:hAnsi="Times New Roman" w:cs="Times New Roman"/>
          <w:sz w:val="24"/>
          <w:szCs w:val="24"/>
        </w:rPr>
        <w:t>вёркой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А значит Законы должны опираться на Начала. </w:t>
      </w:r>
    </w:p>
    <w:p w14:paraId="33F5B354">
      <w:pPr>
        <w:numPr>
          <w:ilvl w:val="0"/>
          <w:numId w:val="0"/>
        </w:numPr>
        <w:ind w:leftChars="0"/>
        <w:jc w:val="center"/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lang w:val="ru-RU"/>
        </w:rPr>
        <w:t>Что такое Начала?</w:t>
      </w:r>
    </w:p>
    <w:p w14:paraId="7A73D836">
      <w:pPr>
        <w:ind w:firstLine="708" w:firstLineChars="0"/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  <w:lang w:val="ru-RU"/>
        </w:rPr>
        <w:t xml:space="preserve">Начала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>-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>это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</w:rPr>
        <w:t xml:space="preserve"> базис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,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</w:rPr>
        <w:t>где действуют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</w:rPr>
        <w:t>законы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>. Чт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u w:val="single"/>
          <w:lang w:val="ru-RU"/>
        </w:rPr>
        <w:t>о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</w:rPr>
        <w:t xml:space="preserve"> законами организуется, между чем и чем,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 между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</w:rPr>
        <w:t xml:space="preserve"> кем и кем эти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>з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</w:rPr>
        <w:t>аконы действуют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highlight w:val="none"/>
          <w:lang w:val="ru-RU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Диалектика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предполагает, что весь мир состоит из Начал. </w:t>
      </w:r>
    </w:p>
    <w:p w14:paraId="1857007E">
      <w:pPr>
        <w:numPr>
          <w:ilvl w:val="0"/>
          <w:numId w:val="0"/>
        </w:numPr>
        <w:ind w:leftChars="0"/>
        <w:jc w:val="center"/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lang w:val="ru-RU"/>
        </w:rPr>
        <w:t>Что есмь Начала Диалектики?</w:t>
      </w:r>
    </w:p>
    <w:p w14:paraId="6A9EC15C">
      <w:pP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Это совокупность следующих явлений:</w:t>
      </w:r>
    </w:p>
    <w:p w14:paraId="2C06A2ED">
      <w:pPr>
        <w:keepNext w:val="0"/>
        <w:keepLines w:val="0"/>
        <w:widowControl/>
        <w:numPr>
          <w:ilvl w:val="0"/>
          <w:numId w:val="1"/>
        </w:numPr>
        <w:suppressLineNumbers w:val="0"/>
        <w:tabs>
          <w:tab w:val="clear" w:pos="420"/>
        </w:tabs>
        <w:ind w:left="420" w:leftChars="0" w:hanging="420" w:firstLineChars="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ИВДИВО-космос ИВО</w:t>
      </w:r>
    </w:p>
    <w:p w14:paraId="0F10A36B">
      <w:pPr>
        <w:keepNext w:val="0"/>
        <w:keepLines w:val="0"/>
        <w:widowControl/>
        <w:numPr>
          <w:ilvl w:val="0"/>
          <w:numId w:val="1"/>
        </w:numPr>
        <w:suppressLineNumbers w:val="0"/>
        <w:tabs>
          <w:tab w:val="clear" w:pos="420"/>
        </w:tabs>
        <w:ind w:left="420" w:leftChars="0" w:hanging="420" w:firstLineChars="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  <w:t>Живые космосы материи/метакосмосы/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  <w:t>осмосы/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рхетип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ы/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 р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еальности ИВДИВО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                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 w14:paraId="06F73688">
      <w:pPr>
        <w:numPr>
          <w:ilvl w:val="0"/>
          <w:numId w:val="1"/>
        </w:numPr>
        <w:tabs>
          <w:tab w:val="clear" w:pos="420"/>
        </w:tabs>
        <w:spacing w:line="240" w:lineRule="auto"/>
        <w:ind w:left="420" w:leftChars="0" w:hanging="420" w:firstLineChars="0"/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  <w:t>Вид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highlight w:val="none"/>
          <w:lang w:val="ru-RU"/>
        </w:rPr>
        <w:t>ы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  <w:t xml:space="preserve"> материи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highlight w:val="none"/>
          <w:lang w:val="ru-RU"/>
        </w:rPr>
        <w:t xml:space="preserve"> </w:t>
      </w:r>
    </w:p>
    <w:p w14:paraId="00000486">
      <w:pPr>
        <w:numPr>
          <w:ilvl w:val="0"/>
          <w:numId w:val="1"/>
        </w:numPr>
        <w:tabs>
          <w:tab w:val="clear" w:pos="420"/>
        </w:tabs>
        <w:spacing w:line="240" w:lineRule="auto"/>
        <w:ind w:left="420" w:leftChars="0" w:hanging="420" w:firstLineChars="0"/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highlight w:val="none"/>
          <w:lang w:val="ru-RU"/>
        </w:rPr>
        <w:t>Т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  <w:t>ип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highlight w:val="none"/>
          <w:lang w:val="ru-RU"/>
        </w:rPr>
        <w:t>ы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  <w:t xml:space="preserve"> материи</w:t>
      </w:r>
    </w:p>
    <w:p w14:paraId="00000487">
      <w:pPr>
        <w:numPr>
          <w:ilvl w:val="0"/>
          <w:numId w:val="1"/>
        </w:numPr>
        <w:tabs>
          <w:tab w:val="clear" w:pos="420"/>
        </w:tabs>
        <w:spacing w:line="240" w:lineRule="auto"/>
        <w:ind w:left="420" w:leftChars="0" w:hanging="420" w:firstLineChars="0"/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  <w:t>Вид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highlight w:val="none"/>
          <w:lang w:val="ru-RU"/>
        </w:rPr>
        <w:t>ы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  <w:t xml:space="preserve"> организации материи</w:t>
      </w:r>
    </w:p>
    <w:p w14:paraId="062C9737">
      <w:pPr>
        <w:numPr>
          <w:ilvl w:val="0"/>
          <w:numId w:val="1"/>
        </w:numPr>
        <w:tabs>
          <w:tab w:val="clear" w:pos="420"/>
        </w:tabs>
        <w:spacing w:line="240" w:lineRule="auto"/>
        <w:ind w:left="420" w:leftChars="0" w:hanging="420" w:firstLineChars="0"/>
        <w:jc w:val="both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highlight w:val="none"/>
          <w:lang w:val="ru-RU"/>
        </w:rPr>
        <w:t xml:space="preserve">Огнеобразы любого архетипа, вида, типа и вида организации материи </w:t>
      </w:r>
    </w:p>
    <w:p w14:paraId="6EDD1F9F">
      <w:pPr>
        <w:numPr>
          <w:ilvl w:val="0"/>
          <w:numId w:val="1"/>
        </w:numPr>
        <w:tabs>
          <w:tab w:val="clear" w:pos="420"/>
        </w:tabs>
        <w:spacing w:line="240" w:lineRule="auto"/>
        <w:ind w:left="420" w:leftChars="0" w:hanging="420" w:firstLineChars="0"/>
        <w:jc w:val="both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highlight w:val="none"/>
          <w:lang w:val="ru-RU"/>
        </w:rPr>
        <w:t>Миры каждого космоса</w:t>
      </w:r>
    </w:p>
    <w:p w14:paraId="74F33E74">
      <w:pPr>
        <w:numPr>
          <w:ilvl w:val="0"/>
          <w:numId w:val="1"/>
        </w:numPr>
        <w:tabs>
          <w:tab w:val="clear" w:pos="420"/>
        </w:tabs>
        <w:spacing w:line="240" w:lineRule="auto"/>
        <w:ind w:left="420" w:leftChars="0" w:hanging="420" w:firstLineChars="0"/>
        <w:jc w:val="both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highlight w:val="none"/>
          <w:lang w:val="ru-RU"/>
        </w:rPr>
        <w:t xml:space="preserve">Миры свойствами материи </w:t>
      </w:r>
    </w:p>
    <w:p w14:paraId="272A7BD9">
      <w:pPr>
        <w:numPr>
          <w:ilvl w:val="0"/>
          <w:numId w:val="1"/>
        </w:numPr>
        <w:tabs>
          <w:tab w:val="clear" w:pos="420"/>
        </w:tabs>
        <w:spacing w:line="240" w:lineRule="auto"/>
        <w:ind w:left="420" w:leftChars="0" w:hanging="420" w:firstLineChars="0"/>
        <w:jc w:val="both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>Синтезности</w:t>
      </w:r>
    </w:p>
    <w:p w14:paraId="4BB0F165">
      <w:pPr>
        <w:numPr>
          <w:ilvl w:val="0"/>
          <w:numId w:val="2"/>
        </w:numPr>
        <w:spacing w:after="0" w:line="240" w:lineRule="auto"/>
        <w:ind w:left="420" w:leftChars="0" w:right="-170" w:hanging="420" w:firstLineChars="0"/>
        <w:rPr>
          <w:rFonts w:hint="default"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Полномочия</w:t>
      </w:r>
    </w:p>
    <w:p w14:paraId="4E970D14">
      <w:pPr>
        <w:numPr>
          <w:ilvl w:val="0"/>
          <w:numId w:val="0"/>
        </w:numPr>
        <w:spacing w:after="0" w:line="240" w:lineRule="auto"/>
        <w:ind w:leftChars="0" w:right="-170" w:rightChars="0"/>
        <w:rPr>
          <w:rFonts w:hint="default"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2945D01">
      <w:pPr>
        <w:numPr>
          <w:ilvl w:val="0"/>
          <w:numId w:val="2"/>
        </w:numPr>
        <w:spacing w:after="0" w:line="240" w:lineRule="auto"/>
        <w:ind w:left="420" w:leftChars="0" w:right="-170" w:hanging="420" w:firstLineChars="0"/>
        <w:rPr>
          <w:rFonts w:hint="default"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hint="default" w:ascii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Иерархичности</w:t>
      </w:r>
    </w:p>
    <w:p w14:paraId="7B5A6C9B">
      <w:pPr>
        <w:numPr>
          <w:ilvl w:val="0"/>
          <w:numId w:val="0"/>
        </w:numPr>
        <w:tabs>
          <w:tab w:val="left" w:pos="420"/>
        </w:tabs>
        <w:spacing w:after="0" w:line="240" w:lineRule="auto"/>
        <w:ind w:right="-170" w:rightChars="0"/>
        <w:rPr>
          <w:rFonts w:hint="default" w:ascii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13B70E09">
      <w:pPr>
        <w:numPr>
          <w:ilvl w:val="0"/>
          <w:numId w:val="3"/>
        </w:numPr>
        <w:tabs>
          <w:tab w:val="clear" w:pos="420"/>
        </w:tabs>
        <w:spacing w:line="240" w:lineRule="auto"/>
        <w:ind w:left="420" w:leftChars="0" w:hanging="420" w:firstLineChars="0"/>
        <w:jc w:val="both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>Жизненности</w:t>
      </w:r>
    </w:p>
    <w:p w14:paraId="3787A599">
      <w:pPr>
        <w:numPr>
          <w:ilvl w:val="0"/>
          <w:numId w:val="3"/>
        </w:numPr>
        <w:tabs>
          <w:tab w:val="clear" w:pos="420"/>
        </w:tabs>
        <w:spacing w:line="240" w:lineRule="auto"/>
        <w:ind w:left="420" w:leftChars="0" w:hanging="420" w:firstLineChars="0"/>
        <w:jc w:val="both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>Фундаментальности развития</w:t>
      </w:r>
    </w:p>
    <w:p w14:paraId="0253CB85">
      <w:pPr>
        <w:numPr>
          <w:ilvl w:val="0"/>
          <w:numId w:val="2"/>
        </w:numPr>
        <w:spacing w:after="0" w:line="240" w:lineRule="auto"/>
        <w:ind w:left="420" w:leftChars="0" w:right="-170" w:hanging="420" w:firstLineChars="0"/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bookmarkStart w:id="0" w:name="_Hlk176195235"/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Реализации</w:t>
      </w:r>
    </w:p>
    <w:p w14:paraId="7E1EA288">
      <w:pPr>
        <w:numPr>
          <w:ilvl w:val="0"/>
          <w:numId w:val="0"/>
        </w:numPr>
        <w:spacing w:after="0" w:line="240" w:lineRule="auto"/>
        <w:ind w:leftChars="0" w:right="-170" w:rightChars="0"/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</w:pPr>
    </w:p>
    <w:p w14:paraId="213B2F13">
      <w:pPr>
        <w:numPr>
          <w:ilvl w:val="0"/>
          <w:numId w:val="4"/>
        </w:numPr>
        <w:spacing w:after="0" w:line="240" w:lineRule="auto"/>
        <w:ind w:left="420" w:leftChars="0" w:right="-170" w:rightChars="0" w:hanging="420" w:firstLineChars="0"/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Части</w:t>
      </w:r>
      <w:r>
        <w:rPr>
          <w:rFonts w:hint="default" w:ascii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</w:p>
    <w:p w14:paraId="42D430EA">
      <w:pPr>
        <w:numPr>
          <w:ilvl w:val="0"/>
          <w:numId w:val="0"/>
        </w:numPr>
        <w:spacing w:after="0" w:line="240" w:lineRule="auto"/>
        <w:ind w:leftChars="0" w:right="-170" w:rightChars="0"/>
        <w:rPr>
          <w:rFonts w:hint="default"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90BEE34">
      <w:pPr>
        <w:numPr>
          <w:ilvl w:val="0"/>
          <w:numId w:val="2"/>
        </w:numPr>
        <w:spacing w:line="240" w:lineRule="auto"/>
        <w:ind w:left="420" w:leftChars="0" w:hanging="420" w:firstLineChars="0"/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highlight w:val="none"/>
          <w:lang w:val="ru-RU"/>
        </w:rPr>
        <w:t xml:space="preserve">Системы частей </w:t>
      </w:r>
    </w:p>
    <w:p w14:paraId="0247FBA9">
      <w:pPr>
        <w:numPr>
          <w:ilvl w:val="0"/>
          <w:numId w:val="2"/>
        </w:numPr>
        <w:spacing w:line="240" w:lineRule="auto"/>
        <w:ind w:left="420" w:leftChars="0" w:hanging="420" w:firstLineChars="0"/>
        <w:jc w:val="both"/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highlight w:val="none"/>
          <w:lang w:val="ru-RU"/>
        </w:rPr>
        <w:t xml:space="preserve">Аппараты систем частей </w:t>
      </w:r>
    </w:p>
    <w:p w14:paraId="043008C5">
      <w:pPr>
        <w:numPr>
          <w:ilvl w:val="0"/>
          <w:numId w:val="2"/>
        </w:numPr>
        <w:spacing w:line="240" w:lineRule="auto"/>
        <w:ind w:left="420" w:leftChars="0" w:hanging="420" w:firstLineChars="0"/>
        <w:jc w:val="both"/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highlight w:val="none"/>
          <w:lang w:val="ru-RU"/>
        </w:rPr>
        <w:t xml:space="preserve">Частности аппаратов систем частей </w:t>
      </w:r>
    </w:p>
    <w:bookmarkEnd w:id="0"/>
    <w:p w14:paraId="25ACCA48">
      <w:pPr>
        <w:numPr>
          <w:ilvl w:val="0"/>
          <w:numId w:val="1"/>
        </w:numPr>
        <w:tabs>
          <w:tab w:val="clear" w:pos="420"/>
        </w:tabs>
        <w:spacing w:line="240" w:lineRule="auto"/>
        <w:ind w:left="420" w:leftChars="0" w:hanging="420" w:firstLineChars="0"/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highlight w:val="none"/>
          <w:lang w:val="ru-RU"/>
        </w:rPr>
        <w:t>Ф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  <w:t>ундаментальности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highlight w:val="none"/>
          <w:lang w:val="ru-RU"/>
        </w:rPr>
        <w:t xml:space="preserve"> Огня от движения до синтеза</w:t>
      </w:r>
    </w:p>
    <w:p w14:paraId="00000488">
      <w:pPr>
        <w:numPr>
          <w:ilvl w:val="0"/>
          <w:numId w:val="1"/>
        </w:numPr>
        <w:tabs>
          <w:tab w:val="clear" w:pos="420"/>
        </w:tabs>
        <w:spacing w:line="240" w:lineRule="auto"/>
        <w:ind w:left="420" w:leftChars="0" w:hanging="420" w:firstLineChars="0"/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highlight w:val="none"/>
          <w:lang w:val="ru-RU"/>
        </w:rPr>
        <w:t>Ф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  <w:t>ундаментальност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highlight w:val="none"/>
          <w:lang w:val="ru-RU"/>
        </w:rPr>
        <w:t>и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  <w:t xml:space="preserve"> материи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от массы до фундаментальности</w:t>
      </w:r>
    </w:p>
    <w:p w14:paraId="0000048A">
      <w:pPr>
        <w:numPr>
          <w:ilvl w:val="0"/>
          <w:numId w:val="1"/>
        </w:numPr>
        <w:tabs>
          <w:tab w:val="clear" w:pos="420"/>
        </w:tabs>
        <w:spacing w:line="240" w:lineRule="auto"/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  <w:t>Эволюци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highlight w:val="none"/>
          <w:lang w:val="ru-RU"/>
        </w:rPr>
        <w:t xml:space="preserve">и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  <w:t>ИВДИВО</w:t>
      </w:r>
    </w:p>
    <w:p w14:paraId="56011CAD">
      <w:pPr>
        <w:numPr>
          <w:ilvl w:val="0"/>
          <w:numId w:val="1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highlight w:val="none"/>
          <w:lang w:val="ru-RU"/>
        </w:rPr>
        <w:t>Л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  <w:t>ично-ориентированный Синтез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highlight w:val="none"/>
          <w:lang w:val="ru-RU"/>
        </w:rPr>
        <w:t>.</w:t>
      </w:r>
    </w:p>
    <w:p w14:paraId="00DBE5FE">
      <w:pPr>
        <w:spacing w:line="240" w:lineRule="auto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Н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а эт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и основные Начала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опирае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т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ся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часть Диалектика ИВО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.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ru-RU"/>
        </w:rPr>
        <w:t xml:space="preserve">Наша задача как Должностно Полномочных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- овладеть Началами,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различать, объединять,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выяснять,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в какой среде мы будем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законы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Д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иалектики разворачивать. И когда мы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</w:rPr>
        <w:t>научимся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</w:rPr>
        <w:t>диалектически действовать, диалектически мыслить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  <w:lang w:val="ru-RU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</w:rPr>
        <w:t>распознавать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  <w:lang w:val="ru-RU"/>
        </w:rPr>
        <w:t>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внутренне складывать, оперировать,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д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ействовать не как получается, а выверенно по стандартам и принципам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Д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иалектики,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</w:rPr>
        <w:t>прогнозировать свою деятельность,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то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нам удастся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достигнуть результат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в виде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самоорганизации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, в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з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раст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ания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исполнения своих целеполаганий. </w:t>
      </w:r>
    </w:p>
    <w:p w14:paraId="6270AE88">
      <w:pPr>
        <w:spacing w:line="240" w:lineRule="auto"/>
        <w:ind w:firstLine="708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Одно из определений Диалектики - это искусство разрешения противоречий. Так вот ч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ru-RU"/>
        </w:rPr>
        <w:t xml:space="preserve">асть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ru-RU"/>
        </w:rPr>
        <w:t>Диалектика ИВО занимается разрешением противоречий у нас и вокруг нас.</w:t>
      </w:r>
    </w:p>
    <w:p w14:paraId="05218556">
      <w:pPr>
        <w:spacing w:line="240" w:lineRule="auto"/>
        <w:ind w:firstLine="708" w:firstLineChars="0"/>
        <w:jc w:val="center"/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highlight w:val="none"/>
          <w:lang w:val="ru-RU"/>
        </w:rPr>
        <w:t>Что такое противоречие?</w:t>
      </w:r>
    </w:p>
    <w:p w14:paraId="7A90B767">
      <w:pPr>
        <w:spacing w:line="240" w:lineRule="auto"/>
        <w:ind w:firstLine="708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Это отношение двух понятий/суждений, каждое из которых является отрицанием другого.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ru-RU"/>
        </w:rPr>
        <w:t xml:space="preserve">Какие противоречия мы можем наблюдать?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Например: хотел бы выступить с докладом на съезде/написать научную статью, но не получается; или активность-пассивность в служении и т.п.</w:t>
      </w:r>
    </w:p>
    <w:p w14:paraId="74D4ECEC">
      <w:pPr>
        <w:spacing w:line="240" w:lineRule="auto"/>
        <w:ind w:firstLine="567"/>
        <w:jc w:val="center"/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lang w:val="ru-RU"/>
        </w:rPr>
        <w:t>Что мы получаем, разрешая противоречия?</w:t>
      </w:r>
    </w:p>
    <w:p w14:paraId="241C5A34">
      <w:pPr>
        <w:spacing w:line="240" w:lineRule="auto"/>
        <w:ind w:firstLine="567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bookmarkStart w:id="1" w:name="_Toc10"/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Разрешая противоречия, мы идём в развитие</w:t>
      </w:r>
      <w:bookmarkEnd w:id="1"/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 и взрастаем по итогам.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Дилектика всегда касается материи, синтезирования материи. Диалектика - это о Творении. </w:t>
      </w:r>
    </w:p>
    <w:p w14:paraId="3E6855FC">
      <w:pPr>
        <w:spacing w:line="240" w:lineRule="auto"/>
        <w:ind w:firstLine="567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По плану Отца мы учимся вырабатывать Субъядерность.</w:t>
      </w:r>
    </w:p>
    <w:p w14:paraId="68837F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81" w:beforeLines="50" w:line="240" w:lineRule="auto"/>
        <w:ind w:leftChars="0"/>
        <w:jc w:val="center"/>
        <w:textAlignment w:val="auto"/>
        <w:rPr>
          <w:rFonts w:hint="default" w:ascii="Times New Roman" w:hAnsi="Times New Roman" w:cs="Times New Roman"/>
          <w:b/>
          <w:bCs/>
          <w:i/>
          <w:iCs/>
          <w:color w:val="0000FF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highlight w:val="none"/>
          <w:lang w:val="ru-RU"/>
        </w:rPr>
        <w:t>Что такое Субъядерность морфемно?</w:t>
      </w:r>
      <w:r>
        <w:rPr>
          <w:rFonts w:hint="default" w:ascii="Times New Roman" w:hAnsi="Times New Roman" w:cs="Times New Roman"/>
          <w:b/>
          <w:bCs/>
          <w:i/>
          <w:iCs/>
          <w:color w:val="0000FF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auto"/>
          <w:sz w:val="24"/>
          <w:szCs w:val="24"/>
          <w:highlight w:val="none"/>
          <w:lang w:val="ru-RU"/>
        </w:rPr>
        <w:t>(морфема - это минимально значимая часть слова)</w:t>
      </w:r>
    </w:p>
    <w:p w14:paraId="4692137A">
      <w:pPr>
        <w:spacing w:line="240" w:lineRule="auto"/>
        <w:ind w:left="0" w:firstLine="567"/>
        <w:jc w:val="both"/>
        <w:rPr>
          <w:rFonts w:hint="default" w:ascii="Times New Roman" w:hAnsi="Times New Roman" w:cs="Times New Roman"/>
          <w:b/>
          <w:bCs/>
          <w:i/>
          <w:iCs/>
          <w:color w:val="0000FF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Приставка 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highlight w:val="none"/>
          <w:lang w:val="ru-RU"/>
        </w:rPr>
        <w:t>суб-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 означает «</w:t>
      </w: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" w:eastAsia="zh-CN" w:bidi="ar"/>
        </w:rPr>
        <w:t>меньший по тому или иному параметру, чем то, что обозначено основой слова</w:t>
      </w: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», то есть, 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  <w:t>субъядерность − это то, из чего оформляется, организуется ядерность.</w:t>
      </w:r>
    </w:p>
    <w:p w14:paraId="2F5ACD44">
      <w:pPr>
        <w:spacing w:line="240" w:lineRule="auto"/>
        <w:ind w:left="0" w:firstLine="567"/>
        <w:jc w:val="center"/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lang w:val="ru-RU"/>
        </w:rPr>
        <w:t>Что такое Субъядерность смыслово?</w:t>
      </w:r>
    </w:p>
    <w:p w14:paraId="2174263E">
      <w:pPr>
        <w:spacing w:line="240" w:lineRule="auto"/>
        <w:ind w:left="0" w:firstLine="567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убъядерность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 -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это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состояние материи, которая ещё не оформлена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о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тому что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Форма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- это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ниже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, 27 горизонт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. А материализация идёт сверху вниз.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  <w:t>Н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еоформленность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− это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 лишь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  <w:t>предварительное состояние материи.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Вся м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</w:rPr>
        <w:t>атерия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  <w:lang w:val="ru-RU"/>
        </w:rPr>
        <w:t>, как известно,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</w:rPr>
        <w:t xml:space="preserve"> состоит из огнеобразов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  <w:lang w:val="ru-RU"/>
        </w:rPr>
        <w:t xml:space="preserve"> по Стандарту ИВО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</w:rPr>
        <w:t xml:space="preserve">, а вершина огнеобразов − ядра. </w:t>
      </w:r>
    </w:p>
    <w:p w14:paraId="0010A61F">
      <w:pPr>
        <w:pStyle w:val="25"/>
        <w:spacing w:line="240" w:lineRule="auto"/>
        <w:ind w:firstLine="567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</w:rPr>
        <w:t xml:space="preserve">И 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</w:rPr>
        <w:t>субъядерность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1F16DA"/>
          <w:sz w:val="24"/>
          <w:szCs w:val="24"/>
          <w:highlight w:val="none"/>
          <w:lang w:val="ru-RU"/>
        </w:rPr>
        <w:t>-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1F16DA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</w:rPr>
        <w:t>это состояние пахтающейся, творящейся материи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  <w:lang w:val="ru-RU"/>
        </w:rPr>
        <w:t xml:space="preserve">, разных сгустков субстанций,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которые ещё не организовались до конца и находятся в процессе сложения.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</w:p>
    <w:p w14:paraId="35B66A48">
      <w:pPr>
        <w:pStyle w:val="25"/>
        <w:spacing w:line="240" w:lineRule="auto"/>
        <w:ind w:firstLine="567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Но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по итогам  рождаются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огнеобразы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(Образы Огня)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единицы сформированной устойчивой материи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16-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ю выражениями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/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видами огнеобразов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, о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т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ядра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до с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пин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а. Это 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  <w:t>первый стандарт ИВО. Второй стандарт -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 это 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  <w:t>состояние огнеобразов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. Назовём огнеобразы и  их состояния: </w:t>
      </w:r>
    </w:p>
    <w:p w14:paraId="3698DE9E">
      <w:pPr>
        <w:pStyle w:val="25"/>
        <w:spacing w:line="240" w:lineRule="auto"/>
        <w:ind w:firstLine="567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</w:p>
    <w:tbl>
      <w:tblPr>
        <w:tblStyle w:val="13"/>
        <w:tblW w:w="0" w:type="auto"/>
        <w:tblInd w:w="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2"/>
        <w:gridCol w:w="5142"/>
      </w:tblGrid>
      <w:tr w14:paraId="32E7A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2" w:type="dxa"/>
          </w:tcPr>
          <w:p w14:paraId="000006B0">
            <w:pPr>
              <w:spacing w:after="0" w:line="240" w:lineRule="auto"/>
              <w:ind w:right="0" w:firstLine="567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Огнеобразы</w:t>
            </w:r>
          </w:p>
        </w:tc>
        <w:tc>
          <w:tcPr>
            <w:tcW w:w="5142" w:type="dxa"/>
          </w:tcPr>
          <w:p w14:paraId="000006B1">
            <w:pPr>
              <w:spacing w:after="0" w:line="240" w:lineRule="auto"/>
              <w:ind w:firstLine="567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Состояния огнеобразов</w:t>
            </w:r>
          </w:p>
        </w:tc>
      </w:tr>
      <w:tr w14:paraId="7AA51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2" w:type="dxa"/>
          </w:tcPr>
          <w:p w14:paraId="000006B2">
            <w:pPr>
              <w:spacing w:after="0" w:line="240" w:lineRule="auto"/>
              <w:ind w:firstLine="567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 спин</w:t>
            </w:r>
          </w:p>
        </w:tc>
        <w:tc>
          <w:tcPr>
            <w:tcW w:w="5142" w:type="dxa"/>
          </w:tcPr>
          <w:p w14:paraId="1EB9E60A">
            <w:pPr>
              <w:spacing w:after="0" w:line="240" w:lineRule="auto"/>
              <w:ind w:firstLine="567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состояние покоя</w:t>
            </w:r>
          </w:p>
        </w:tc>
      </w:tr>
      <w:tr w14:paraId="2ECD8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2" w:type="dxa"/>
          </w:tcPr>
          <w:p w14:paraId="000006B4">
            <w:pPr>
              <w:spacing w:after="0" w:line="240" w:lineRule="auto"/>
              <w:ind w:firstLine="567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2. частица</w:t>
            </w:r>
          </w:p>
        </w:tc>
        <w:tc>
          <w:tcPr>
            <w:tcW w:w="5142" w:type="dxa"/>
          </w:tcPr>
          <w:p w14:paraId="788F11D2">
            <w:pPr>
              <w:spacing w:after="0" w:line="240" w:lineRule="auto"/>
              <w:ind w:firstLine="567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возбуждающ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ая</w:t>
            </w:r>
          </w:p>
        </w:tc>
      </w:tr>
      <w:tr w14:paraId="5C420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2" w:type="dxa"/>
          </w:tcPr>
          <w:p w14:paraId="000006B6">
            <w:pPr>
              <w:spacing w:after="0" w:line="240" w:lineRule="auto"/>
              <w:ind w:firstLine="567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3. атом</w:t>
            </w:r>
          </w:p>
        </w:tc>
        <w:tc>
          <w:tcPr>
            <w:tcW w:w="5142" w:type="dxa"/>
          </w:tcPr>
          <w:p w14:paraId="12BEE518">
            <w:pPr>
              <w:spacing w:after="0" w:line="240" w:lineRule="auto"/>
              <w:ind w:firstLine="567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нерцирующий</w:t>
            </w:r>
          </w:p>
        </w:tc>
      </w:tr>
      <w:tr w14:paraId="07AE9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2" w:type="dxa"/>
          </w:tcPr>
          <w:p w14:paraId="000006B8">
            <w:pPr>
              <w:spacing w:after="0" w:line="240" w:lineRule="auto"/>
              <w:ind w:firstLine="567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4. молекула</w:t>
            </w:r>
          </w:p>
        </w:tc>
        <w:tc>
          <w:tcPr>
            <w:tcW w:w="5142" w:type="dxa"/>
          </w:tcPr>
          <w:p w14:paraId="729013F0">
            <w:pPr>
              <w:spacing w:after="0" w:line="240" w:lineRule="auto"/>
              <w:ind w:firstLine="567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конвергирующ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ая</w:t>
            </w:r>
          </w:p>
        </w:tc>
      </w:tr>
      <w:tr w14:paraId="52636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142" w:type="dxa"/>
          </w:tcPr>
          <w:p w14:paraId="000006BA">
            <w:pPr>
              <w:spacing w:after="0" w:line="240" w:lineRule="auto"/>
              <w:ind w:firstLine="567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5. элемент</w:t>
            </w:r>
          </w:p>
        </w:tc>
        <w:tc>
          <w:tcPr>
            <w:tcW w:w="5142" w:type="dxa"/>
          </w:tcPr>
          <w:p w14:paraId="0A3B25E7">
            <w:pPr>
              <w:spacing w:after="0" w:line="240" w:lineRule="auto"/>
              <w:ind w:firstLine="567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трансирующий</w:t>
            </w:r>
          </w:p>
        </w:tc>
      </w:tr>
      <w:tr w14:paraId="289F5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2" w:type="dxa"/>
          </w:tcPr>
          <w:p w14:paraId="000006BC">
            <w:pPr>
              <w:spacing w:after="0" w:line="240" w:lineRule="auto"/>
              <w:ind w:firstLine="567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6. точка</w:t>
            </w:r>
          </w:p>
        </w:tc>
        <w:tc>
          <w:tcPr>
            <w:tcW w:w="5142" w:type="dxa"/>
          </w:tcPr>
          <w:p w14:paraId="077D1688">
            <w:pPr>
              <w:spacing w:after="0" w:line="240" w:lineRule="auto"/>
              <w:ind w:firstLine="567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валирующ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ая</w:t>
            </w:r>
          </w:p>
        </w:tc>
      </w:tr>
      <w:tr w14:paraId="3989C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2" w:type="dxa"/>
          </w:tcPr>
          <w:p w14:paraId="000006BE">
            <w:pPr>
              <w:spacing w:after="0" w:line="240" w:lineRule="auto"/>
              <w:ind w:firstLine="567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7. точка-искра</w:t>
            </w:r>
          </w:p>
        </w:tc>
        <w:tc>
          <w:tcPr>
            <w:tcW w:w="5142" w:type="dxa"/>
          </w:tcPr>
          <w:p w14:paraId="09592435">
            <w:pPr>
              <w:spacing w:after="0" w:line="240" w:lineRule="auto"/>
              <w:ind w:firstLine="567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осмирующ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ая</w:t>
            </w:r>
          </w:p>
        </w:tc>
      </w:tr>
      <w:tr w14:paraId="43DEB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2" w:type="dxa"/>
          </w:tcPr>
          <w:p w14:paraId="000006C0">
            <w:pPr>
              <w:spacing w:after="0" w:line="240" w:lineRule="auto"/>
              <w:ind w:firstLine="567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8. искра</w:t>
            </w:r>
          </w:p>
        </w:tc>
        <w:tc>
          <w:tcPr>
            <w:tcW w:w="5142" w:type="dxa"/>
          </w:tcPr>
          <w:p w14:paraId="7957DC04">
            <w:pPr>
              <w:spacing w:after="0" w:line="240" w:lineRule="auto"/>
              <w:ind w:firstLine="567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инверсирующ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ая</w:t>
            </w:r>
          </w:p>
        </w:tc>
      </w:tr>
      <w:tr w14:paraId="15B56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2" w:type="dxa"/>
          </w:tcPr>
          <w:p w14:paraId="000006C2">
            <w:pPr>
              <w:spacing w:after="0" w:line="240" w:lineRule="auto"/>
              <w:ind w:firstLine="567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9. капля</w:t>
            </w:r>
          </w:p>
        </w:tc>
        <w:tc>
          <w:tcPr>
            <w:tcW w:w="5142" w:type="dxa"/>
          </w:tcPr>
          <w:p w14:paraId="5B6699E5">
            <w:pPr>
              <w:spacing w:after="0" w:line="240" w:lineRule="auto"/>
              <w:ind w:firstLine="567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осциллирующ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ая</w:t>
            </w:r>
          </w:p>
        </w:tc>
      </w:tr>
      <w:tr w14:paraId="63BA4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2" w:type="dxa"/>
          </w:tcPr>
          <w:p w14:paraId="000006C4">
            <w:pPr>
              <w:spacing w:after="0" w:line="240" w:lineRule="auto"/>
              <w:ind w:firstLine="567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10. шар</w:t>
            </w:r>
          </w:p>
        </w:tc>
        <w:tc>
          <w:tcPr>
            <w:tcW w:w="5142" w:type="dxa"/>
          </w:tcPr>
          <w:p w14:paraId="2F350BD2">
            <w:pPr>
              <w:spacing w:after="0" w:line="240" w:lineRule="auto"/>
              <w:ind w:firstLine="567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реплицирующий</w:t>
            </w:r>
          </w:p>
        </w:tc>
      </w:tr>
      <w:tr w14:paraId="14471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2" w:type="dxa"/>
          </w:tcPr>
          <w:p w14:paraId="000006C6">
            <w:pPr>
              <w:spacing w:after="0" w:line="240" w:lineRule="auto"/>
              <w:ind w:firstLine="567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11. объём</w:t>
            </w:r>
          </w:p>
        </w:tc>
        <w:tc>
          <w:tcPr>
            <w:tcW w:w="5142" w:type="dxa"/>
          </w:tcPr>
          <w:p w14:paraId="2209EA35">
            <w:pPr>
              <w:spacing w:after="0" w:line="240" w:lineRule="auto"/>
              <w:ind w:firstLine="567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голомирующий</w:t>
            </w:r>
          </w:p>
        </w:tc>
      </w:tr>
      <w:tr w14:paraId="5D763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2" w:type="dxa"/>
          </w:tcPr>
          <w:p w14:paraId="000006C8">
            <w:pPr>
              <w:spacing w:after="0" w:line="240" w:lineRule="auto"/>
              <w:ind w:firstLine="567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12. континуум</w:t>
            </w:r>
          </w:p>
        </w:tc>
        <w:tc>
          <w:tcPr>
            <w:tcW w:w="5142" w:type="dxa"/>
          </w:tcPr>
          <w:p w14:paraId="4375FFA5">
            <w:pPr>
              <w:spacing w:after="0" w:line="240" w:lineRule="auto"/>
              <w:ind w:firstLine="567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и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нтенсирующий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</w:p>
        </w:tc>
      </w:tr>
      <w:tr w14:paraId="30929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2" w:type="dxa"/>
          </w:tcPr>
          <w:p w14:paraId="000006CA">
            <w:pPr>
              <w:spacing w:after="0" w:line="240" w:lineRule="auto"/>
              <w:ind w:firstLine="567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13. версум</w:t>
            </w:r>
          </w:p>
        </w:tc>
        <w:tc>
          <w:tcPr>
            <w:tcW w:w="5142" w:type="dxa"/>
          </w:tcPr>
          <w:p w14:paraId="6ABA6ADB">
            <w:pPr>
              <w:spacing w:after="0" w:line="240" w:lineRule="auto"/>
              <w:ind w:firstLine="567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синтагмирующий</w:t>
            </w:r>
          </w:p>
        </w:tc>
      </w:tr>
      <w:tr w14:paraId="7562F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2" w:type="dxa"/>
          </w:tcPr>
          <w:p w14:paraId="000006CC">
            <w:pPr>
              <w:spacing w:after="0" w:line="240" w:lineRule="auto"/>
              <w:ind w:firstLine="567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14. империо</w:t>
            </w:r>
          </w:p>
        </w:tc>
        <w:tc>
          <w:tcPr>
            <w:tcW w:w="5142" w:type="dxa"/>
          </w:tcPr>
          <w:p w14:paraId="5C8C084A">
            <w:pPr>
              <w:spacing w:after="0" w:line="240" w:lineRule="auto"/>
              <w:ind w:firstLine="567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флуктурирующий</w:t>
            </w:r>
          </w:p>
        </w:tc>
      </w:tr>
      <w:tr w14:paraId="4125A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2" w:type="dxa"/>
          </w:tcPr>
          <w:p w14:paraId="000006CE">
            <w:pPr>
              <w:spacing w:after="0" w:line="240" w:lineRule="auto"/>
              <w:ind w:firstLine="567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15. есмь</w:t>
            </w:r>
          </w:p>
        </w:tc>
        <w:tc>
          <w:tcPr>
            <w:tcW w:w="5142" w:type="dxa"/>
          </w:tcPr>
          <w:p w14:paraId="6CE57888">
            <w:pPr>
              <w:spacing w:after="0" w:line="240" w:lineRule="auto"/>
              <w:ind w:firstLine="567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бифурцирующий</w:t>
            </w:r>
          </w:p>
        </w:tc>
      </w:tr>
      <w:tr w14:paraId="46EA1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2" w:type="dxa"/>
          </w:tcPr>
          <w:p w14:paraId="000006D0">
            <w:pPr>
              <w:spacing w:after="0" w:line="240" w:lineRule="auto"/>
              <w:ind w:firstLine="567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16. ядро</w:t>
            </w:r>
          </w:p>
        </w:tc>
        <w:tc>
          <w:tcPr>
            <w:tcW w:w="5142" w:type="dxa"/>
          </w:tcPr>
          <w:p w14:paraId="0F1332DD">
            <w:pPr>
              <w:spacing w:after="0" w:line="240" w:lineRule="auto"/>
              <w:ind w:firstLine="567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сингулирующ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ее</w:t>
            </w:r>
          </w:p>
        </w:tc>
      </w:tr>
    </w:tbl>
    <w:p w14:paraId="506E68AA">
      <w:pPr>
        <w:pStyle w:val="25"/>
        <w:spacing w:line="240" w:lineRule="auto"/>
        <w:ind w:firstLine="567"/>
        <w:jc w:val="both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</w:pPr>
    </w:p>
    <w:p w14:paraId="2F4A5FE0">
      <w:pPr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Р</w:t>
      </w:r>
      <w:r>
        <w:rPr>
          <w:rFonts w:hint="default" w:ascii="Times New Roman" w:hAnsi="Times New Roman" w:cs="Times New Roman"/>
          <w:sz w:val="24"/>
          <w:szCs w:val="24"/>
        </w:rPr>
        <w:t>ан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ее мы</w:t>
      </w:r>
      <w:r>
        <w:rPr>
          <w:rFonts w:hint="default" w:ascii="Times New Roman" w:hAnsi="Times New Roman" w:cs="Times New Roman"/>
          <w:sz w:val="24"/>
          <w:szCs w:val="24"/>
        </w:rPr>
        <w:t xml:space="preserve"> связывали огнеобразы с видами матери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  или с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ч</w:t>
      </w:r>
      <w:r>
        <w:rPr>
          <w:rFonts w:hint="default" w:ascii="Times New Roman" w:hAnsi="Times New Roman" w:cs="Times New Roman"/>
          <w:sz w:val="24"/>
          <w:szCs w:val="24"/>
        </w:rPr>
        <w:t xml:space="preserve">астностями.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Например, в Метагалактике работали таким стандартом: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ч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астности Движения состоят больше из спинов.</w:t>
      </w:r>
      <w:r>
        <w:rPr>
          <w:rFonts w:hint="default" w:ascii="Times New Roman" w:hAnsi="Times New Roman" w:cs="Times New Roman"/>
          <w:sz w:val="24"/>
          <w:szCs w:val="24"/>
        </w:rPr>
        <w:t xml:space="preserve"> Частности Ощущений − из частиц. Частности Чувства − из атомов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Мысли - из молекул и т.д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Этот стандарт остаётся базисным.</w:t>
      </w:r>
      <w:r>
        <w:rPr>
          <w:rFonts w:hint="default" w:ascii="Times New Roman" w:hAnsi="Times New Roman" w:cs="Times New Roman"/>
          <w:sz w:val="24"/>
          <w:szCs w:val="24"/>
        </w:rPr>
        <w:t xml:space="preserve"> Но, когда мы вы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шли</w:t>
      </w:r>
      <w:r>
        <w:rPr>
          <w:rFonts w:hint="default" w:ascii="Times New Roman" w:hAnsi="Times New Roman" w:cs="Times New Roman"/>
          <w:sz w:val="24"/>
          <w:szCs w:val="24"/>
        </w:rPr>
        <w:t xml:space="preserve"> за пределы одной Метагалактики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 космосы,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где г</w:t>
      </w:r>
      <w:r>
        <w:rPr>
          <w:rFonts w:hint="default" w:ascii="Times New Roman" w:hAnsi="Times New Roman" w:cs="Times New Roman"/>
          <w:sz w:val="24"/>
          <w:szCs w:val="24"/>
        </w:rPr>
        <w:t>ораздо многообразнее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нам предстоит осваивать новые Стандарты ИВО. Наша задача - вникать, выяснять, чт</w:t>
      </w:r>
      <w:r>
        <w:rPr>
          <w:rFonts w:hint="default" w:ascii="Times New Roman" w:hAnsi="Times New Roman" w:cs="Times New Roman"/>
          <w:sz w:val="24"/>
          <w:szCs w:val="24"/>
          <w:u w:val="single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нужно делать и как действовать, чтобы у нас вырабатывались, например, молекулы, а не атомы, континуумы, а не объёмы.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И было бы очень интересно выявить, какое действие происходит, когда рождается версум в отличие от континуума. </w:t>
      </w:r>
    </w:p>
    <w:p w14:paraId="15CBAF55">
      <w:pPr>
        <w:numPr>
          <w:ilvl w:val="0"/>
          <w:numId w:val="0"/>
        </w:numPr>
        <w:ind w:leftChars="0"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Итак, огнеобразы рождаются из субъядерности.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Интересно, что 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ru-RU"/>
        </w:rPr>
        <w:t xml:space="preserve">огнеобразы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- это и отдельные частички материи от спина до ядра, и одновременно 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ru-RU"/>
        </w:rPr>
        <w:t xml:space="preserve">огнеобраз содержания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- это 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ru-RU"/>
        </w:rPr>
        <w:t>Система части Диалектика ИВО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FF"/>
          <w:sz w:val="24"/>
          <w:szCs w:val="24"/>
          <w:lang w:val="ru-RU"/>
        </w:rPr>
        <w:t xml:space="preserve">. </w:t>
      </w:r>
    </w:p>
    <w:p w14:paraId="314ECED9">
      <w:pPr>
        <w:pStyle w:val="25"/>
        <w:numPr>
          <w:ilvl w:val="0"/>
          <w:numId w:val="0"/>
        </w:numPr>
        <w:spacing w:line="240" w:lineRule="auto"/>
        <w:ind w:leftChars="0"/>
        <w:jc w:val="center"/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u w:val="none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lang w:val="ru-RU"/>
        </w:rPr>
        <w:t>Что делает огнеобраз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u w:val="none"/>
          <w:lang w:val="ru-RU"/>
        </w:rPr>
        <w:t>как Система части Диалектика ИВО?</w:t>
      </w:r>
    </w:p>
    <w:p w14:paraId="01DAAEAC">
      <w:pPr>
        <w:pStyle w:val="25"/>
        <w:numPr>
          <w:ilvl w:val="0"/>
          <w:numId w:val="0"/>
        </w:numPr>
        <w:spacing w:line="240" w:lineRule="auto"/>
        <w:ind w:leftChars="0" w:firstLine="708" w:firstLineChars="0"/>
        <w:jc w:val="both"/>
        <w:rPr>
          <w:rFonts w:hint="default" w:ascii="Times New Roman" w:hAnsi="Times New Roman" w:cs="Times New Roman"/>
          <w:b/>
          <w:bCs/>
          <w:i/>
          <w:iCs/>
          <w:color w:val="1F16DA"/>
          <w:sz w:val="24"/>
          <w:szCs w:val="24"/>
          <w:u w:val="none"/>
          <w:lang w:val="ru-RU"/>
        </w:rPr>
      </w:pPr>
    </w:p>
    <w:p w14:paraId="363A5536">
      <w:pPr>
        <w:pStyle w:val="25"/>
        <w:numPr>
          <w:ilvl w:val="0"/>
          <w:numId w:val="0"/>
        </w:numPr>
        <w:spacing w:line="240" w:lineRule="auto"/>
        <w:ind w:leftChars="0" w:firstLine="708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olor w:val="1F16DA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>Огнеобраз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  <w:t>набирает базу данны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ru-RU"/>
        </w:rPr>
        <w:t>х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  <w:t>,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  <w:t>какие-то записи,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  <w:t>информаци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ru-RU"/>
        </w:rPr>
        <w:t>ю,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  <w:t xml:space="preserve"> данные на разные темы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ru-RU"/>
        </w:rPr>
        <w:t>,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  <w:t xml:space="preserve"> более мелкие огнеобразы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ru-RU"/>
        </w:rPr>
        <w:t>. В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  <w:t xml:space="preserve"> каждом огнеобразе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  <w:t xml:space="preserve">своя тема.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ru-RU"/>
        </w:rPr>
        <w:t>А д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  <w:t xml:space="preserve">альше это всё Система организует, пакует в одно целое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</w:rPr>
        <w:t>Системным Синтезом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ru-RU"/>
        </w:rPr>
        <w:t xml:space="preserve"> на основании метрики,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  <w:lang w:val="ru-RU"/>
        </w:rPr>
        <w:t xml:space="preserve">рождает единицу материи с вложенным в неё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  <w:t>функционал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ru-RU"/>
        </w:rPr>
        <w:t xml:space="preserve">ом. </w:t>
      </w:r>
    </w:p>
    <w:p w14:paraId="3DD2B0B2">
      <w:pPr>
        <w:pStyle w:val="25"/>
        <w:numPr>
          <w:ilvl w:val="0"/>
          <w:numId w:val="0"/>
        </w:numPr>
        <w:spacing w:line="240" w:lineRule="auto"/>
        <w:ind w:left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То, как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организуются, как взаимосвязываются разные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единицы материи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на основании все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х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стандартов, которыми работает ИВДИВО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, и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называется</w:t>
      </w:r>
      <w:r>
        <w:rPr>
          <w:rFonts w:hint="default" w:ascii="Times New Roman" w:hAnsi="Times New Roman" w:cs="Times New Roman"/>
          <w:b w:val="0"/>
          <w:bCs w:val="0"/>
          <w:i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i/>
          <w:color w:val="auto"/>
          <w:sz w:val="24"/>
          <w:szCs w:val="24"/>
        </w:rPr>
        <w:t xml:space="preserve">Системы </w:t>
      </w:r>
      <w:r>
        <w:rPr>
          <w:rFonts w:hint="default" w:ascii="Times New Roman" w:hAnsi="Times New Roman" w:cs="Times New Roman"/>
          <w:b/>
          <w:bCs/>
          <w:i/>
          <w:color w:val="auto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b/>
          <w:bCs/>
          <w:i/>
          <w:color w:val="auto"/>
          <w:sz w:val="24"/>
          <w:szCs w:val="24"/>
        </w:rPr>
        <w:t>гнеобразов,</w:t>
      </w:r>
      <w:r>
        <w:rPr>
          <w:rFonts w:hint="default" w:ascii="Times New Roman" w:hAnsi="Times New Roman" w:cs="Times New Roman"/>
          <w:b w:val="0"/>
          <w:bCs w:val="0"/>
          <w:i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которые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организуют нашу 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диалектичность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FF"/>
          <w:sz w:val="24"/>
          <w:szCs w:val="24"/>
        </w:rPr>
        <w:t>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(Диалектичный - проникнутый диалектикой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, движущийся и развивающийся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). Д</w:t>
      </w:r>
      <w:r>
        <w:rPr>
          <w:rFonts w:hint="default" w:ascii="Times New Roman" w:hAnsi="Times New Roman" w:cs="Times New Roman"/>
          <w:sz w:val="24"/>
          <w:szCs w:val="24"/>
        </w:rPr>
        <w:t xml:space="preserve">иалектичность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можно рассматривать </w:t>
      </w:r>
      <w:r>
        <w:rPr>
          <w:rFonts w:hint="default" w:ascii="Times New Roman" w:hAnsi="Times New Roman" w:cs="Times New Roman"/>
          <w:sz w:val="24"/>
          <w:szCs w:val="24"/>
        </w:rPr>
        <w:t>как деятельность, повышающ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ую</w:t>
      </w:r>
      <w:r>
        <w:rPr>
          <w:rFonts w:hint="default" w:ascii="Times New Roman" w:hAnsi="Times New Roman" w:cs="Times New Roman"/>
          <w:sz w:val="24"/>
          <w:szCs w:val="24"/>
        </w:rPr>
        <w:t xml:space="preserve"> мудрость и творимость каждого из нас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Мы сейчас употребили слово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Метрика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</w:p>
    <w:p w14:paraId="63B05798">
      <w:pPr>
        <w:pStyle w:val="25"/>
        <w:numPr>
          <w:ilvl w:val="0"/>
          <w:numId w:val="0"/>
        </w:numPr>
        <w:spacing w:line="240" w:lineRule="auto"/>
        <w:ind w:left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2AE9ECF">
      <w:pPr>
        <w:pStyle w:val="25"/>
        <w:numPr>
          <w:ilvl w:val="0"/>
          <w:numId w:val="0"/>
        </w:numPr>
        <w:spacing w:line="240" w:lineRule="auto"/>
        <w:ind w:leftChars="0"/>
        <w:jc w:val="center"/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lang w:val="ru-RU"/>
        </w:rPr>
        <w:t>Что такое Метрика?</w:t>
      </w:r>
    </w:p>
    <w:p w14:paraId="7FC1A057">
      <w:pPr>
        <w:pStyle w:val="25"/>
        <w:numPr>
          <w:ilvl w:val="0"/>
          <w:numId w:val="0"/>
        </w:numPr>
        <w:spacing w:line="240" w:lineRule="auto"/>
        <w:ind w:leftChars="0"/>
        <w:jc w:val="center"/>
        <w:rPr>
          <w:rFonts w:hint="default" w:ascii="Times New Roman" w:hAnsi="Times New Roman" w:cs="Times New Roman"/>
          <w:b/>
          <w:bCs/>
          <w:color w:val="0000FF"/>
          <w:sz w:val="24"/>
          <w:szCs w:val="24"/>
          <w:lang w:val="ru-RU"/>
        </w:rPr>
      </w:pPr>
    </w:p>
    <w:p w14:paraId="484F1C8C">
      <w:pPr>
        <w:numPr>
          <w:ilvl w:val="0"/>
          <w:numId w:val="0"/>
        </w:numPr>
        <w:ind w:firstLine="708" w:firstLineChars="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Метрика - это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Аппарат системы части Диалектика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а именно,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Метрика содержания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ab/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Изначально под метрикой понималось свидетельство о рождении или запись в православной метрической книге.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В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метрике указывали дат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>у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рождения и крещения, пол новорождённого, его им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>я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, мест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>о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жительства и сословн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>ую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принадлежност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>ь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, вероисповедани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>е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и национальност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>ь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, а также информаци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>ю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о родителях и крестных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>, то есть все записи: «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Ты - такой-то». Метрика является главной фундаментальстью материи, двенадцатой.</w:t>
      </w:r>
    </w:p>
    <w:p w14:paraId="421A6F32">
      <w:pPr>
        <w:pStyle w:val="25"/>
        <w:spacing w:line="240" w:lineRule="auto"/>
        <w:ind w:firstLine="567"/>
        <w:jc w:val="center"/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lang w:val="ru-RU"/>
        </w:rPr>
        <w:t>Ч</w:t>
      </w:r>
      <w:r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</w:rPr>
        <w:t>то из себя представляет</w:t>
      </w:r>
      <w:r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lang w:val="ru-RU"/>
        </w:rPr>
        <w:t xml:space="preserve"> аппарат </w:t>
      </w:r>
      <w:r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</w:rPr>
        <w:t>Метрика?</w:t>
      </w:r>
    </w:p>
    <w:p w14:paraId="6F51DB05">
      <w:pPr>
        <w:pStyle w:val="25"/>
        <w:numPr>
          <w:ilvl w:val="0"/>
          <w:numId w:val="0"/>
        </w:numPr>
        <w:spacing w:line="240" w:lineRule="auto"/>
        <w:ind w:leftChars="0" w:firstLine="120" w:firstLineChars="50"/>
        <w:jc w:val="both"/>
        <w:rPr>
          <w:rFonts w:hint="default" w:ascii="Times New Roman" w:hAnsi="Times New Roman" w:cs="Times New Roman"/>
          <w:b/>
          <w:bCs/>
          <w:i/>
          <w:iCs/>
          <w:color w:val="1F16DA"/>
          <w:sz w:val="24"/>
          <w:szCs w:val="24"/>
          <w:u w:val="none"/>
          <w:lang w:val="ru-RU"/>
        </w:rPr>
      </w:pPr>
    </w:p>
    <w:p w14:paraId="2F6588BA"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Это сгусток Синтеза, который имеет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все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записи будущей материи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о том, какая должна быть материя, это Синтез от Отца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Каждая единица будущей материи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рождается из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 Метрического Синтеза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</w:t>
      </w:r>
    </w:p>
    <w:p w14:paraId="5D7BF1F7">
      <w:pPr>
        <w:ind w:firstLine="708" w:firstLineChars="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аждая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>м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етрика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 от Отца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 xml:space="preserve">–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это полнота и набор всех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характеристик в идеальном варианте для материи,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которая по итогам  офизичивается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, овеществляется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 В метриках как аппаратах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происходит метрическая</w:t>
      </w: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организация материи по этим метрикам,</w:t>
      </w: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чтобы она могла дальше оформляться,</w:t>
      </w: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встраиваться в окружающую</w:t>
      </w: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реальность и становиться единицей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 материи. Поэтому Диалектика - это о Творении материи. </w:t>
      </w:r>
    </w:p>
    <w:p w14:paraId="000004DB">
      <w:pPr>
        <w:ind w:firstLine="708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А о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гнеобразы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как си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стемы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части Диалектика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</w:rPr>
        <w:t>собира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ru-RU"/>
        </w:rPr>
        <w:t>ют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</w:rPr>
        <w:t>, стягива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ru-RU"/>
        </w:rPr>
        <w:t>ют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ru-RU"/>
        </w:rPr>
        <w:t>м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етрику,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гонь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, д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ух,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вет,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э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нерги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ю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взаим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связыва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ют друг с другом.</w:t>
      </w:r>
    </w:p>
    <w:p w14:paraId="644B7507">
      <w:pPr>
        <w:numPr>
          <w:ilvl w:val="0"/>
          <w:numId w:val="0"/>
        </w:numPr>
        <w:spacing w:line="240" w:lineRule="auto"/>
        <w:ind w:leftChars="0"/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lang w:val="ru-RU"/>
        </w:rPr>
        <w:t>Частность части Диалектика ИВО - точка-искра Субъядерность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>.</w:t>
      </w:r>
    </w:p>
    <w:p w14:paraId="0EF2A9DA">
      <w:pPr>
        <w:spacing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  <w:lang w:val="ru-RU"/>
        </w:rPr>
        <w:t xml:space="preserve">Когда часть Диалектика развита,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>активна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>дееспособна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>, она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позволяет нам свободно синтезировать собственную субъядерность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вырабатывать 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</w:rPr>
        <w:t>Частност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  <w:lang w:val="ru-RU"/>
        </w:rPr>
        <w:t>ь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под названием 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</w:rPr>
        <w:t>Субъядерность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>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Частности как таковые – это результаты жизни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каждого из нас</w:t>
      </w:r>
      <w:r>
        <w:rPr>
          <w:rFonts w:hint="default" w:ascii="Times New Roman" w:hAnsi="Times New Roman" w:cs="Times New Roman"/>
          <w:sz w:val="24"/>
          <w:szCs w:val="24"/>
        </w:rPr>
        <w:t xml:space="preserve">, наши чувства,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мысли, </w:t>
      </w:r>
      <w:r>
        <w:rPr>
          <w:rFonts w:hint="default" w:ascii="Times New Roman" w:hAnsi="Times New Roman" w:cs="Times New Roman"/>
          <w:sz w:val="24"/>
          <w:szCs w:val="24"/>
        </w:rPr>
        <w:t xml:space="preserve">смыслы,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идеи, </w:t>
      </w:r>
      <w:r>
        <w:rPr>
          <w:rFonts w:hint="default" w:ascii="Times New Roman" w:hAnsi="Times New Roman" w:cs="Times New Roman"/>
          <w:sz w:val="24"/>
          <w:szCs w:val="24"/>
        </w:rPr>
        <w:t xml:space="preserve">планы по жизни, внешняя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деятельность (например, служение).</w:t>
      </w:r>
    </w:p>
    <w:p w14:paraId="2F95480B">
      <w:pPr>
        <w:pStyle w:val="25"/>
        <w:spacing w:line="240" w:lineRule="auto"/>
        <w:ind w:firstLine="567"/>
        <w:jc w:val="both"/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ru-RU"/>
        </w:rPr>
        <w:t>Н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 xml:space="preserve">а основе 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>Ч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астности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 xml:space="preserve"> Субъядерность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 xml:space="preserve"> вырабатывается собственно 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>ч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асть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 xml:space="preserve"> Диалектика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 xml:space="preserve">, которая 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 xml:space="preserve">впоследствии 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оперир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>ует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 xml:space="preserve"> этой 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>ч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астностью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>.</w:t>
      </w:r>
    </w:p>
    <w:p w14:paraId="7E24CCB3">
      <w:pPr>
        <w:pStyle w:val="25"/>
        <w:spacing w:line="240" w:lineRule="auto"/>
        <w:ind w:firstLine="567"/>
        <w:jc w:val="both"/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</w:pPr>
    </w:p>
    <w:p w14:paraId="67677418">
      <w:pPr>
        <w:spacing w:line="240" w:lineRule="auto"/>
        <w:ind w:firstLine="567"/>
        <w:jc w:val="center"/>
        <w:rPr>
          <w:rFonts w:hint="default"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lang w:val="ru-RU"/>
        </w:rPr>
        <w:t>Чем занимается Часть Диалектика ИВО?</w:t>
      </w:r>
    </w:p>
    <w:p w14:paraId="70AF7563">
      <w:pPr>
        <w:spacing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Диалектика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u w:val="none"/>
          <w:lang w:val="ru-RU"/>
        </w:rPr>
        <w:t>рождает,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 вырабатывает субъядерность,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t>по-разному её организует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.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Она ответственна за субъядерность.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Например, к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огда мы просим Отца сжечь, сплавить, вывести из нас какие-то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виды субъядерности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то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мы начинаем оздоравливаться, взамен насыщаясь новой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убъядерностью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Отца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ru-RU"/>
        </w:rPr>
        <w:t>И мы можем стяжать новую субъядерность наших частей.</w:t>
      </w:r>
    </w:p>
    <w:p w14:paraId="3568FB36">
      <w:pPr>
        <w:spacing w:line="240" w:lineRule="auto"/>
        <w:ind w:firstLine="567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Ч</w:t>
      </w:r>
      <w:r>
        <w:rPr>
          <w:rFonts w:hint="default" w:ascii="Times New Roman" w:hAnsi="Times New Roman" w:cs="Times New Roman"/>
          <w:sz w:val="24"/>
          <w:szCs w:val="24"/>
        </w:rPr>
        <w:t>тобы реализовать задание Отца, достичь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определенную </w:t>
      </w:r>
      <w:r>
        <w:rPr>
          <w:rFonts w:hint="default" w:ascii="Times New Roman" w:hAnsi="Times New Roman" w:cs="Times New Roman"/>
          <w:sz w:val="24"/>
          <w:szCs w:val="24"/>
        </w:rPr>
        <w:t>субъядерность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необходим Огонь ИВО, необходима ипостасность ИВ Отцу.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Часть Диалектика -это 28 горизонт, горизонт Ипостаси ИВО.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Чем выше диалектичность в нас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>, т.е. проникнутость диалектикой, выше развитость наша стандартами, законами, принципами, началами Диалектики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, тем выше ипостасность. Чем глубже мы понимаем процессы, как Отец организует эту материю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тем глубже мы можем выразить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ипостасность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, тем больше от Отца мы можем повлиять на окружающий мир и на свою жизнь, в том числе. </w:t>
      </w:r>
    </w:p>
    <w:p w14:paraId="763767AF">
      <w:pPr>
        <w:spacing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уть работы Ипостаси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состоит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в том, что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</w:rPr>
        <w:t xml:space="preserve">мы научаемся генерировать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lang w:val="ru-RU"/>
        </w:rPr>
        <w:t>с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</w:rPr>
        <w:t>убъядерность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lang w:val="ru-RU"/>
        </w:rPr>
        <w:t>,</w:t>
      </w: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lang w:val="ru-RU"/>
        </w:rPr>
        <w:t xml:space="preserve">вырабатывать её,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ru-RU"/>
        </w:rPr>
        <w:t>и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 xml:space="preserve"> для каждого вида огнеобразов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>-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 xml:space="preserve"> разные субъядерности.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 xml:space="preserve"> Е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сли у нас не будет вырабатываться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собственная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убъядерность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у нас глубоких собственных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ч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астностей не будет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. </w:t>
      </w:r>
    </w:p>
    <w:p w14:paraId="22C8C9F0">
      <w:pPr>
        <w:spacing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lang w:val="ru-RU"/>
        </w:rPr>
        <w:t>В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</w:rPr>
        <w:t xml:space="preserve"> ипостасности Отцу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</w:rPr>
        <w:t>мы начинаем учиться организовывать или творить непосредственно материю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.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И само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ru-RU"/>
        </w:rPr>
        <w:t>Т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</w:rPr>
        <w:t xml:space="preserve">ворение пишется в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ru-RU"/>
        </w:rPr>
        <w:t>с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</w:rPr>
        <w:t>убъядерность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ru-RU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ru-RU"/>
        </w:rPr>
        <w:t>т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о есть, какое у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нас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Т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ворение с Отцом, какая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убъядерность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нам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нужна, чтобы это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Т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ворение реализовалось.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Иными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словами, какая материя из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гнеобразов, а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если смотреть глубже, то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из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убъядерности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у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нас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должна быть, как материя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, которая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реализу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ет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Т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ворение Отца. </w:t>
      </w:r>
    </w:p>
    <w:p w14:paraId="3CEC738C">
      <w:pPr>
        <w:spacing w:line="240" w:lineRule="auto"/>
        <w:ind w:firstLine="567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И когда мы реализуемся Ипостасью ИВО, мы находимся в Науке ИВО каждого. Ипостасность развивается Наукой ИВО каждого  в том числе. </w:t>
      </w:r>
    </w:p>
    <w:p w14:paraId="50C9ECFB">
      <w:pPr>
        <w:spacing w:line="240" w:lineRule="auto"/>
        <w:ind w:firstLine="567"/>
        <w:jc w:val="center"/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lang w:val="ru-RU"/>
        </w:rPr>
        <w:t>Для чего нужна Диалектика ИВО?</w:t>
      </w:r>
    </w:p>
    <w:p w14:paraId="1F1A0419">
      <w:pPr>
        <w:numPr>
          <w:ilvl w:val="0"/>
          <w:numId w:val="5"/>
        </w:numPr>
        <w:tabs>
          <w:tab w:val="clear" w:pos="420"/>
        </w:tabs>
        <w:spacing w:line="240" w:lineRule="auto"/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i/>
          <w:iCs/>
          <w:color w:val="auto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  <w:lang w:val="ru-RU"/>
        </w:rPr>
        <w:t xml:space="preserve">Диалектика 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  <w:lang w:val="ru-RU"/>
        </w:rPr>
        <w:t xml:space="preserve">нужна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  <w:lang w:val="ru-RU"/>
        </w:rPr>
        <w:t xml:space="preserve">для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</w:rPr>
        <w:t>связывани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  <w:lang w:val="ru-RU"/>
        </w:rPr>
        <w:t>я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</w:rPr>
        <w:t xml:space="preserve"> во взаимность и в цельность действий разных стандартов, параметров, характеристик, которые есть в ИВДИВО у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  <w:lang w:val="ru-RU"/>
        </w:rPr>
        <w:t xml:space="preserve">ИВ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</w:rPr>
        <w:t>Отца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  <w:lang w:val="ru-RU"/>
        </w:rPr>
        <w:t>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</w:rPr>
        <w:t xml:space="preserve"> Распознание этих взаимосвязе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  <w:lang w:val="ru-RU"/>
        </w:rPr>
        <w:t xml:space="preserve">й,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</w:rPr>
        <w:t xml:space="preserve">как действуют законы и стандарты,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  <w:lang w:val="ru-RU"/>
        </w:rPr>
        <w:t>а также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</w:rPr>
        <w:t xml:space="preserve"> освоение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  <w:lang w:val="ru-RU"/>
        </w:rPr>
        <w:t xml:space="preserve"> и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</w:rPr>
        <w:t xml:space="preserve"> применение  всех параметров взаимодействия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  <w:lang w:val="ru-RU"/>
        </w:rPr>
        <w:t xml:space="preserve">, всё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</w:rPr>
        <w:t>это достигает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  <w:lang w:val="ru-RU"/>
        </w:rPr>
        <w:t xml:space="preserve">ся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</w:rPr>
        <w:t>Диалектик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  <w:lang w:val="ru-RU"/>
        </w:rPr>
        <w:t>ой.</w:t>
      </w:r>
    </w:p>
    <w:p w14:paraId="10C5A3B5">
      <w:pPr>
        <w:numPr>
          <w:ilvl w:val="0"/>
          <w:numId w:val="5"/>
        </w:numPr>
        <w:spacing w:line="240" w:lineRule="auto"/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ru-RU"/>
        </w:rPr>
        <w:t xml:space="preserve">Диалектика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lang w:val="ru-RU"/>
        </w:rPr>
        <w:t xml:space="preserve">нужна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ru-RU"/>
        </w:rPr>
        <w:t xml:space="preserve">для управления материей.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ru-RU"/>
        </w:rPr>
        <w:t>Ч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тобы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 управлять самыми сложными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ситуаци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ями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и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даже перенаправлять ход событий,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нам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нужна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Д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иалектика.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И мы должны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понимать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 практически,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по каким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началам, принципам,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законам идёт простройка материи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.</w:t>
      </w:r>
    </w:p>
    <w:p w14:paraId="4C995D4B">
      <w:pPr>
        <w:numPr>
          <w:ilvl w:val="0"/>
          <w:numId w:val="5"/>
        </w:numPr>
        <w:spacing w:line="240" w:lineRule="auto"/>
        <w:ind w:left="420" w:leftChars="0" w:hanging="420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В ИВДИВО известно, что т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олько мозг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Человека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способен расшифровывать Синтез.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Среди всех систем тела</w:t>
      </w:r>
      <w:r>
        <w:rPr>
          <w:rFonts w:hint="default" w:ascii="Times New Roman" w:hAnsi="Times New Roman" w:cs="Times New Roman"/>
          <w:sz w:val="24"/>
          <w:szCs w:val="24"/>
        </w:rPr>
        <w:t xml:space="preserve"> Человека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т</w:t>
      </w:r>
      <w:r>
        <w:rPr>
          <w:rFonts w:hint="default" w:ascii="Times New Roman" w:hAnsi="Times New Roman" w:cs="Times New Roman"/>
          <w:sz w:val="24"/>
          <w:szCs w:val="24"/>
        </w:rPr>
        <w:t xml:space="preserve">олько самая высокая система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</w:t>
      </w:r>
      <w:r>
        <w:rPr>
          <w:rFonts w:hint="default" w:ascii="Times New Roman" w:hAnsi="Times New Roman" w:cs="Times New Roman"/>
          <w:sz w:val="24"/>
          <w:szCs w:val="24"/>
        </w:rPr>
        <w:t>озг способн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 расшифровывать Синтез в нас. Вс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sz w:val="24"/>
          <w:szCs w:val="24"/>
        </w:rPr>
        <w:t xml:space="preserve"> остальное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нет. Поэтом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очень важна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разраб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отка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Диалектик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и.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ru-RU"/>
        </w:rPr>
        <w:t xml:space="preserve">Разработка Диалектики ИВО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</w:rPr>
        <w:t>– это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</w:rPr>
        <w:t>разработка мозга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ru-RU"/>
        </w:rPr>
        <w:t xml:space="preserve"> каждого из нас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</w:rPr>
        <w:t>.</w:t>
      </w:r>
    </w:p>
    <w:p w14:paraId="20A9173A">
      <w:pPr>
        <w:ind w:firstLine="708" w:firstLineChars="0"/>
        <w:jc w:val="center"/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highlight w:val="none"/>
          <w:lang w:val="ru-RU"/>
        </w:rPr>
        <w:t>Ч</w:t>
      </w:r>
      <w:r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highlight w:val="none"/>
        </w:rPr>
        <w:t>ем мы берём Синтез и Огонь у Отца?</w:t>
      </w:r>
    </w:p>
    <w:p w14:paraId="29339DEB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highlight w:val="none"/>
          <w:lang w:val="ru-RU"/>
        </w:rPr>
        <w:tab/>
      </w:r>
      <w:r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highlight w:val="none"/>
          <w:lang w:val="ru-RU"/>
        </w:rPr>
        <w:t xml:space="preserve">- 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</w:rPr>
        <w:t>Синтезо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  <w:lang w:val="ru-RU"/>
        </w:rPr>
        <w:t>м/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</w:rPr>
        <w:t>Огнём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  <w:lang w:val="ru-RU"/>
        </w:rPr>
        <w:t>/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  <w:lang w:val="ru-RU"/>
        </w:rPr>
        <w:t>субъядерностью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  <w:lang w:val="ru-RU"/>
        </w:rPr>
        <w:t>/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</w:rPr>
        <w:t>огнеобразами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highlight w:val="none"/>
        </w:rPr>
        <w:t>.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 xml:space="preserve"> Е</w:t>
      </w:r>
      <w:r>
        <w:rPr>
          <w:rFonts w:hint="default" w:ascii="Times New Roman" w:hAnsi="Times New Roman" w:cs="Times New Roman"/>
          <w:sz w:val="24"/>
          <w:szCs w:val="24"/>
        </w:rPr>
        <w:t>сли у нас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разработано мало своего Синтеза, то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 xml:space="preserve">мы не можем взять Синтез и Огонь Отца напрямую, а берём Синтез и Огонь Отца или его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субъядерностью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, когда неорганизованный Огонь и Синтез течёт потоком по нам без огнеобразов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или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 xml:space="preserve">организованный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огнеобразами.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Т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ак</w:t>
      </w:r>
      <w:r>
        <w:rPr>
          <w:rFonts w:hint="default" w:ascii="Times New Roman" w:hAnsi="Times New Roman" w:cs="Times New Roman"/>
          <w:sz w:val="24"/>
          <w:szCs w:val="24"/>
        </w:rPr>
        <w:t>им образом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у нас выстраиваются этапы роста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в зависимости от того, </w:t>
      </w:r>
      <w:r>
        <w:rPr>
          <w:rFonts w:hint="default" w:ascii="Times New Roman" w:hAnsi="Times New Roman" w:cs="Times New Roman"/>
          <w:sz w:val="24"/>
          <w:szCs w:val="24"/>
        </w:rPr>
        <w:t>чем мы взаимодействуем с Отцом.</w:t>
      </w:r>
    </w:p>
    <w:p w14:paraId="6A19EE68">
      <w:pPr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sz w:val="24"/>
          <w:szCs w:val="24"/>
        </w:rPr>
        <w:t xml:space="preserve">сли наша огнеобразная организация ниже, чем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 Отца</w:t>
      </w:r>
      <w:r>
        <w:rPr>
          <w:rFonts w:hint="default" w:ascii="Times New Roman" w:hAnsi="Times New Roman" w:cs="Times New Roman"/>
          <w:sz w:val="24"/>
          <w:szCs w:val="24"/>
        </w:rPr>
        <w:t xml:space="preserve">, мы можем и не взять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его </w:t>
      </w:r>
      <w:r>
        <w:rPr>
          <w:rFonts w:hint="default" w:ascii="Times New Roman" w:hAnsi="Times New Roman" w:cs="Times New Roman"/>
          <w:sz w:val="24"/>
          <w:szCs w:val="24"/>
        </w:rPr>
        <w:t xml:space="preserve">огнеобразы.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 </w:t>
      </w:r>
      <w:r>
        <w:rPr>
          <w:rFonts w:hint="default" w:ascii="Times New Roman" w:hAnsi="Times New Roman" w:cs="Times New Roman"/>
          <w:sz w:val="24"/>
          <w:szCs w:val="24"/>
        </w:rPr>
        <w:t xml:space="preserve">можем взять огнеобразами Отца, которые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соответствуют </w:t>
      </w:r>
      <w:r>
        <w:rPr>
          <w:rFonts w:hint="default" w:ascii="Times New Roman" w:hAnsi="Times New Roman" w:cs="Times New Roman"/>
          <w:sz w:val="24"/>
          <w:szCs w:val="24"/>
        </w:rPr>
        <w:t>нашим огнеобразам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по подготовке каждого из нас</w:t>
      </w:r>
      <w:r>
        <w:rPr>
          <w:rFonts w:hint="default" w:ascii="Times New Roman" w:hAnsi="Times New Roman" w:cs="Times New Roman"/>
          <w:sz w:val="24"/>
          <w:szCs w:val="24"/>
        </w:rPr>
        <w:t>. Почему?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-</w:t>
      </w:r>
      <w:r>
        <w:rPr>
          <w:rFonts w:hint="default" w:ascii="Times New Roman" w:hAnsi="Times New Roman" w:cs="Times New Roman"/>
          <w:sz w:val="24"/>
          <w:szCs w:val="24"/>
        </w:rPr>
        <w:t xml:space="preserve"> Потому что всё остальное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 xml:space="preserve">запредельное,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 </w:t>
      </w:r>
      <w:r>
        <w:rPr>
          <w:rFonts w:hint="default" w:ascii="Times New Roman" w:hAnsi="Times New Roman" w:cs="Times New Roman"/>
          <w:sz w:val="24"/>
          <w:szCs w:val="24"/>
        </w:rPr>
        <w:t xml:space="preserve">мы не готовы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их </w:t>
      </w:r>
      <w:r>
        <w:rPr>
          <w:rFonts w:hint="default" w:ascii="Times New Roman" w:hAnsi="Times New Roman" w:cs="Times New Roman"/>
          <w:sz w:val="24"/>
          <w:szCs w:val="24"/>
        </w:rPr>
        <w:t xml:space="preserve">взять. </w:t>
      </w:r>
    </w:p>
    <w:p w14:paraId="21AC6C71">
      <w:pPr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highlight w:val="none"/>
        </w:rPr>
        <w:t>Почему нам нужна субъядерность?</w:t>
      </w:r>
    </w:p>
    <w:p w14:paraId="0000056C">
      <w:pPr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ru-RU"/>
        </w:rPr>
        <w:t>М</w:t>
      </w:r>
      <w:r>
        <w:rPr>
          <w:rFonts w:hint="default" w:ascii="Times New Roman" w:hAnsi="Times New Roman" w:cs="Times New Roman"/>
          <w:sz w:val="24"/>
          <w:szCs w:val="24"/>
        </w:rPr>
        <w:t xml:space="preserve">ы растём, чтобы погружаться в Отца 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брать </w:t>
      </w:r>
      <w:r>
        <w:rPr>
          <w:rFonts w:hint="default" w:ascii="Times New Roman" w:hAnsi="Times New Roman" w:cs="Times New Roman"/>
          <w:sz w:val="24"/>
          <w:szCs w:val="24"/>
        </w:rPr>
        <w:t>более высокие огнеобразы Отца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н</w:t>
      </w:r>
      <w:r>
        <w:rPr>
          <w:rFonts w:hint="default" w:ascii="Times New Roman" w:hAnsi="Times New Roman" w:cs="Times New Roman"/>
          <w:sz w:val="24"/>
          <w:szCs w:val="24"/>
        </w:rPr>
        <w:t xml:space="preserve">апример, из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всё </w:t>
      </w:r>
      <w:r>
        <w:rPr>
          <w:rFonts w:hint="default" w:ascii="Times New Roman" w:hAnsi="Times New Roman" w:cs="Times New Roman"/>
          <w:sz w:val="24"/>
          <w:szCs w:val="24"/>
        </w:rPr>
        <w:t>более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</w:t>
      </w:r>
      <w:r>
        <w:rPr>
          <w:rFonts w:hint="default" w:ascii="Times New Roman" w:hAnsi="Times New Roman" w:cs="Times New Roman"/>
          <w:sz w:val="24"/>
          <w:szCs w:val="24"/>
        </w:rPr>
        <w:t xml:space="preserve">более высоких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реальностей, </w:t>
      </w:r>
      <w:r>
        <w:rPr>
          <w:rFonts w:hint="default" w:ascii="Times New Roman" w:hAnsi="Times New Roman" w:cs="Times New Roman"/>
          <w:sz w:val="24"/>
          <w:szCs w:val="24"/>
        </w:rPr>
        <w:t>архетипов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космосов</w:t>
      </w:r>
      <w:r>
        <w:rPr>
          <w:rFonts w:hint="default" w:ascii="Times New Roman" w:hAnsi="Times New Roman" w:cs="Times New Roman"/>
          <w:sz w:val="24"/>
          <w:szCs w:val="24"/>
        </w:rPr>
        <w:t>. И когда мы начинаем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только</w:t>
      </w:r>
      <w:r>
        <w:rPr>
          <w:rFonts w:hint="default" w:ascii="Times New Roman" w:hAnsi="Times New Roman" w:cs="Times New Roman"/>
          <w:sz w:val="24"/>
          <w:szCs w:val="24"/>
        </w:rPr>
        <w:t xml:space="preserve"> выходить в как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ие</w:t>
      </w:r>
      <w:r>
        <w:rPr>
          <w:rFonts w:hint="default" w:ascii="Times New Roman" w:hAnsi="Times New Roman" w:cs="Times New Roman"/>
          <w:sz w:val="24"/>
          <w:szCs w:val="24"/>
        </w:rPr>
        <w:t>-то архетип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ы/космосы</w:t>
      </w:r>
      <w:r>
        <w:rPr>
          <w:rFonts w:hint="default" w:ascii="Times New Roman" w:hAnsi="Times New Roman" w:cs="Times New Roman"/>
          <w:sz w:val="24"/>
          <w:szCs w:val="24"/>
        </w:rPr>
        <w:t xml:space="preserve"> к Отцу,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большинство из нас фактически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берё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</w:t>
      </w:r>
      <w:r>
        <w:rPr>
          <w:rFonts w:hint="default" w:ascii="Times New Roman" w:hAnsi="Times New Roman" w:cs="Times New Roman"/>
          <w:sz w:val="24"/>
          <w:szCs w:val="24"/>
        </w:rPr>
        <w:t xml:space="preserve"> Огонь и Синтез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Отца</w:t>
      </w:r>
      <w:r>
        <w:rPr>
          <w:rFonts w:hint="default" w:ascii="Times New Roman" w:hAnsi="Times New Roman" w:cs="Times New Roman"/>
          <w:sz w:val="24"/>
          <w:szCs w:val="24"/>
        </w:rPr>
        <w:t xml:space="preserve"> уже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в организованном для нас варианте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на нашем уровне восприятия</w:t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на нашем уровне диалектической отстройки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 эти огнеобразы могут нами усвоиться. Если мы попробуем взять огнеобразы запредельные, наша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неглубокая диалектика </w:t>
      </w:r>
      <w:r>
        <w:rPr>
          <w:rFonts w:hint="default" w:ascii="Times New Roman" w:hAnsi="Times New Roman" w:cs="Times New Roman"/>
          <w:sz w:val="24"/>
          <w:szCs w:val="24"/>
        </w:rPr>
        <w:t xml:space="preserve">не позволит это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запредельное взять, а только по нашей подготовке</w:t>
      </w:r>
      <w:r>
        <w:rPr>
          <w:rFonts w:hint="default" w:ascii="Times New Roman" w:hAnsi="Times New Roman" w:cs="Times New Roman"/>
          <w:sz w:val="24"/>
          <w:szCs w:val="24"/>
        </w:rPr>
        <w:t>. Тогда мы это пытаемся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вместить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как однородный Огонь и Синтез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1EABF275">
      <w:pPr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ru-RU"/>
        </w:rPr>
        <w:t xml:space="preserve">И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</w:rPr>
        <w:t>Диалектика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</w:rPr>
        <w:t xml:space="preserve">как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ru-RU"/>
        </w:rPr>
        <w:t>ч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</w:rPr>
        <w:t>асть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</w:rPr>
        <w:t>существует для того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,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</w:rPr>
        <w:t>чтобы мы наполнялись разными видами Синтеза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</w:rPr>
        <w:t>и Огня Отца,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</w:rPr>
        <w:t>чтобы мы перестраивались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</w:rPr>
        <w:t>сами ипостасно Отцу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. Но чтобы потом могли, обработав этот Огонь и Синтез по-разному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начинать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е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го выражать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глубоко, продолжая Отца собою.</w:t>
      </w:r>
    </w:p>
    <w:p w14:paraId="2D26C59C">
      <w:pPr>
        <w:ind w:firstLine="708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ru-RU"/>
        </w:rPr>
        <w:t xml:space="preserve">Человек всегда интересовался и хотел познать тайну, как складываются мысли, идеи, красота как частности. Как Отец сотворяет красоту,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как субъядерность складывается?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ru-RU"/>
        </w:rPr>
        <w:t xml:space="preserve">Как Отец это делает? Как у него это получается?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</w:rPr>
        <w:t xml:space="preserve">И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ru-RU"/>
        </w:rPr>
        <w:t xml:space="preserve">эта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</w:rPr>
        <w:t xml:space="preserve">тайна начинает раскрываться нам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ru-RU"/>
        </w:rPr>
        <w:t xml:space="preserve">именно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</w:rPr>
        <w:t>с Диалектики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ru-RU"/>
        </w:rPr>
        <w:t>. Раз у Отца это получается, значит и у нас любое противоречие, любая проблема тоже может разрешиться.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  <w:lang w:val="ru-RU"/>
        </w:rPr>
        <w:t xml:space="preserve"> Н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о нам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необходимо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практически увидеть диалектичность всей материи, диалектичность каждого из нас, диалектичность достижения результатов нами.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 Отсюда задача каждого из нас - увидеть, как это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происходит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.</w:t>
      </w:r>
    </w:p>
    <w:p w14:paraId="2ADAA7CA">
      <w:pPr>
        <w:ind w:firstLine="708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</w:p>
    <w:p w14:paraId="31404561">
      <w:pPr>
        <w:ind w:firstLine="708" w:firstLineChars="0"/>
        <w:jc w:val="center"/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highlight w:val="none"/>
          <w:lang w:val="ru-RU"/>
        </w:rPr>
        <w:t>Зачем нам нужна Диалектика?</w:t>
      </w:r>
    </w:p>
    <w:p w14:paraId="35402EBC">
      <w:pPr>
        <w:ind w:firstLine="708" w:firstLineChars="0"/>
        <w:jc w:val="center"/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highlight w:val="none"/>
          <w:lang w:val="ru-RU"/>
        </w:rPr>
        <w:t>ПОСТУЛАТЫ</w:t>
      </w:r>
    </w:p>
    <w:p w14:paraId="61638611">
      <w:pPr>
        <w:numPr>
          <w:ilvl w:val="0"/>
          <w:numId w:val="6"/>
        </w:numPr>
        <w:spacing w:line="240" w:lineRule="auto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ru-RU"/>
        </w:rPr>
        <w:t>Диалектика рождает субъядерность.</w:t>
      </w:r>
    </w:p>
    <w:p w14:paraId="11184DD4">
      <w:pPr>
        <w:numPr>
          <w:ilvl w:val="0"/>
          <w:numId w:val="6"/>
        </w:numPr>
        <w:spacing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ru-RU"/>
        </w:rPr>
        <w:t xml:space="preserve">Субъядерность рождает огнеобразы. </w:t>
      </w:r>
    </w:p>
    <w:p w14:paraId="3A5B0E64">
      <w:pPr>
        <w:numPr>
          <w:ilvl w:val="0"/>
          <w:numId w:val="6"/>
        </w:numPr>
        <w:spacing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ru-RU"/>
        </w:rPr>
        <w:t xml:space="preserve">Из огнеобразов строятся частности, части, системы и аппараты. </w:t>
      </w:r>
    </w:p>
    <w:p w14:paraId="1456931B">
      <w:pPr>
        <w:numPr>
          <w:ilvl w:val="0"/>
          <w:numId w:val="6"/>
        </w:numPr>
        <w:spacing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Огнеобразы собирают метрику, огонь, дух, свет, энергию.</w:t>
      </w:r>
    </w:p>
    <w:p w14:paraId="68221F8B">
      <w:pPr>
        <w:numPr>
          <w:ilvl w:val="0"/>
          <w:numId w:val="6"/>
        </w:numPr>
        <w:spacing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Огнеобразы организуют нашу диалектичность.</w:t>
      </w:r>
    </w:p>
    <w:p w14:paraId="03AABC8B">
      <w:pPr>
        <w:numPr>
          <w:ilvl w:val="0"/>
          <w:numId w:val="6"/>
        </w:numPr>
        <w:spacing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Метрика - сгусток метрического Синтеза с записями всех характеристик будущей единицы материи. </w:t>
      </w:r>
    </w:p>
    <w:p w14:paraId="125D79D2">
      <w:pPr>
        <w:numPr>
          <w:ilvl w:val="0"/>
          <w:numId w:val="6"/>
        </w:numPr>
        <w:spacing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Частности,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ппараты,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истемы  неразделимы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. Из них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стро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тся Част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ь.</w:t>
      </w:r>
    </w:p>
    <w:p w14:paraId="20417716">
      <w:pPr>
        <w:numPr>
          <w:ilvl w:val="0"/>
          <w:numId w:val="6"/>
        </w:numPr>
        <w:spacing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Диалектика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состоит и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з о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гнеобразов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.</w:t>
      </w:r>
    </w:p>
    <w:p w14:paraId="796DC275">
      <w:pPr>
        <w:numPr>
          <w:ilvl w:val="0"/>
          <w:numId w:val="6"/>
        </w:numPr>
        <w:spacing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Диалектика оперирует частностью Субъядерность.</w:t>
      </w:r>
    </w:p>
    <w:p w14:paraId="606CF462">
      <w:pPr>
        <w:numPr>
          <w:ilvl w:val="0"/>
          <w:numId w:val="6"/>
        </w:numPr>
        <w:spacing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Творение пишется в субъядерность.</w:t>
      </w:r>
    </w:p>
    <w:p w14:paraId="3EBB0900">
      <w:pPr>
        <w:numPr>
          <w:ilvl w:val="0"/>
          <w:numId w:val="6"/>
        </w:numPr>
        <w:spacing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Диалектика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ru-RU"/>
        </w:rPr>
        <w:t xml:space="preserve">нужна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для разрешения противоречий.</w:t>
      </w:r>
    </w:p>
    <w:p w14:paraId="1C506EDF">
      <w:pPr>
        <w:numPr>
          <w:ilvl w:val="0"/>
          <w:numId w:val="6"/>
        </w:numPr>
        <w:spacing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Диалектики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ru-RU"/>
        </w:rPr>
        <w:t xml:space="preserve">нужна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для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разработк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мозга.</w:t>
      </w:r>
    </w:p>
    <w:p w14:paraId="128955EC">
      <w:pPr>
        <w:numPr>
          <w:ilvl w:val="0"/>
          <w:numId w:val="6"/>
        </w:numPr>
        <w:spacing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Диалектика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ru-RU"/>
        </w:rPr>
        <w:t xml:space="preserve">нужна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для управления материей.</w:t>
      </w:r>
    </w:p>
    <w:p w14:paraId="064E4921">
      <w:pPr>
        <w:numPr>
          <w:ilvl w:val="0"/>
          <w:numId w:val="6"/>
        </w:numPr>
        <w:spacing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ru-RU"/>
        </w:rPr>
        <w:t xml:space="preserve">Диалектика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ru-RU"/>
        </w:rPr>
        <w:t>нужна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ru-RU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t>чтобы мы перестраивались сами ипостасно Отцу.</w:t>
      </w:r>
    </w:p>
    <w:p w14:paraId="751C76D4">
      <w:pPr>
        <w:numPr>
          <w:ilvl w:val="0"/>
          <w:numId w:val="6"/>
        </w:numPr>
        <w:spacing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Диалектика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ru-RU"/>
        </w:rPr>
        <w:t>нужна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чтобы мы наполнялись разными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видами Синтеза и Огня Отца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.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</w:p>
    <w:p w14:paraId="3D3FC753">
      <w:pPr>
        <w:numPr>
          <w:ilvl w:val="0"/>
          <w:numId w:val="6"/>
        </w:numPr>
        <w:spacing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Диалектика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ru-RU"/>
        </w:rPr>
        <w:t xml:space="preserve">нужна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для выражения Отца собою.</w:t>
      </w:r>
    </w:p>
    <w:p w14:paraId="752C0A0A">
      <w:pP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</w:p>
    <w:p w14:paraId="22747D40">
      <w:pP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</w:p>
    <w:p w14:paraId="6204199F">
      <w:pP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</w:p>
    <w:p w14:paraId="2D948A9B">
      <w:pP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СПИСОК ЛИТЕРАТУРЫ:</w:t>
      </w:r>
    </w:p>
    <w:p w14:paraId="370F6934">
      <w:pPr>
        <w:numPr>
          <w:ilvl w:val="0"/>
          <w:numId w:val="7"/>
        </w:numP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Style w:val="26"/>
          <w:rFonts w:ascii="Times New Roman" w:hAnsi="Times New Roman" w:eastAsia="Calibri" w:cs="Times New Roman"/>
          <w:b w:val="0"/>
          <w:bCs w:val="0"/>
          <w:color w:val="00000A"/>
          <w:sz w:val="24"/>
          <w:szCs w:val="24"/>
        </w:rPr>
        <w:t>Сердюк В.А. Парадигма Т.5: Парадигма Материи. М.: ЛЕНАНД, 2020. 600 с.</w:t>
      </w:r>
    </w:p>
    <w:p w14:paraId="503C25B5">
      <w:pPr>
        <w:numPr>
          <w:ilvl w:val="0"/>
          <w:numId w:val="7"/>
        </w:numP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Calibri" w:cs="Times New Roman"/>
          <w:color w:val="00000A"/>
          <w:sz w:val="24"/>
          <w:szCs w:val="24"/>
        </w:rPr>
        <w:t>Сердюк В.А. Парадигма Т.3: Парадигма Метагалактики. М.: ЛЕНАНД, 2019. 616 с.</w:t>
      </w:r>
    </w:p>
    <w:p w14:paraId="5832DD32">
      <w:pPr>
        <w:numPr>
          <w:ilvl w:val="0"/>
          <w:numId w:val="7"/>
        </w:numP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Calibri" w:cs="Times New Roman"/>
          <w:color w:val="00000A"/>
          <w:sz w:val="24"/>
          <w:szCs w:val="24"/>
        </w:rPr>
        <w:t>Сердюк В.А. Парадигма Т.2: Парадигма Человека. М.: ЛЕНАНД, 2019. 600 с.</w:t>
      </w:r>
    </w:p>
    <w:p w14:paraId="22C161FF">
      <w:pPr>
        <w:numPr>
          <w:ilvl w:val="0"/>
          <w:numId w:val="7"/>
        </w:numP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Calibri" w:cs="Times New Roman"/>
          <w:color w:val="00000A"/>
          <w:sz w:val="24"/>
          <w:szCs w:val="24"/>
          <w:lang w:val="ru-RU"/>
        </w:rPr>
        <w:t>Материалы 28,60-х Синтезов ИВО.</w:t>
      </w:r>
    </w:p>
    <w:p w14:paraId="2123A115">
      <w:pP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</w:p>
    <w:p w14:paraId="78B3C814">
      <w:pPr>
        <w:wordWrap w:val="0"/>
        <w:jc w:val="right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Доклад сдан ИВАС Кут Хуми </w:t>
      </w:r>
    </w:p>
    <w:p w14:paraId="232B38C5">
      <w:pPr>
        <w:wordWrap w:val="0"/>
        <w:jc w:val="right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10.04.2026</w:t>
      </w:r>
    </w:p>
    <w:sectPr>
      <w:headerReference r:id="rId5" w:type="default"/>
      <w:footerReference r:id="rId6" w:type="default"/>
      <w:pgSz w:w="11906" w:h="16838"/>
      <w:pgMar w:top="1134" w:right="850" w:bottom="567" w:left="851" w:header="284" w:footer="345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CJK SC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Liberation Serif">
    <w:altName w:val="Segoe Print"/>
    <w:panose1 w:val="02020603050405020304"/>
    <w:charset w:val="00"/>
    <w:family w:val="roman"/>
    <w:pitch w:val="default"/>
    <w:sig w:usb0="00000000" w:usb1="00000000" w:usb2="00000021" w:usb3="00000000" w:csb0="600001BF" w:csb1="DFF7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Armenian">
    <w:altName w:val="Sans Serif Collection"/>
    <w:panose1 w:val="020B0502040504020204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ans Serif Collection">
    <w:panose1 w:val="020B0502040504020204"/>
    <w:charset w:val="00"/>
    <w:family w:val="auto"/>
    <w:pitch w:val="default"/>
    <w:sig w:usb0="E857A3FF" w:usb1="4200605F" w:usb2="29100029" w:usb3="007B0631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97084951"/>
      <w:docPartObj>
        <w:docPartGallery w:val="autotext"/>
      </w:docPartObj>
    </w:sdtPr>
    <w:sdtContent>
      <w:p w14:paraId="5462FF85">
        <w:pPr>
          <w:pStyle w:val="1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FCDCFB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3A02B">
    <w:pPr>
      <w:pStyle w:val="3"/>
      <w:shd w:val="clear" w:color="auto" w:fill="FFFFFF"/>
      <w:tabs>
        <w:tab w:val="center" w:pos="5102"/>
        <w:tab w:val="left" w:pos="7893"/>
        <w:tab w:val="right" w:pos="10205"/>
      </w:tabs>
      <w:spacing w:before="0" w:after="0" w:line="240" w:lineRule="auto"/>
      <w:rPr>
        <w:rFonts w:ascii="Times New Roman" w:hAnsi="Times New Roman"/>
      </w:rPr>
    </w:pPr>
    <w:r>
      <w:rPr>
        <w:rFonts w:ascii="Times New Roman" w:hAnsi="Times New Roman"/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A9C3C0"/>
    <w:multiLevelType w:val="singleLevel"/>
    <w:tmpl w:val="9CA9C3C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8311791"/>
    <w:multiLevelType w:val="singleLevel"/>
    <w:tmpl w:val="D8311791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EACDA394"/>
    <w:multiLevelType w:val="singleLevel"/>
    <w:tmpl w:val="EACDA394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3">
    <w:nsid w:val="10F84912"/>
    <w:multiLevelType w:val="singleLevel"/>
    <w:tmpl w:val="10F84912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4">
    <w:nsid w:val="37A355F6"/>
    <w:multiLevelType w:val="singleLevel"/>
    <w:tmpl w:val="37A355F6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5">
    <w:nsid w:val="5ACC2972"/>
    <w:multiLevelType w:val="singleLevel"/>
    <w:tmpl w:val="5ACC2972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6">
    <w:nsid w:val="71D39B93"/>
    <w:multiLevelType w:val="singleLevel"/>
    <w:tmpl w:val="71D39B93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1F0"/>
    <w:rsid w:val="000069C8"/>
    <w:rsid w:val="000224DB"/>
    <w:rsid w:val="00091EEB"/>
    <w:rsid w:val="00093A50"/>
    <w:rsid w:val="000C7FDF"/>
    <w:rsid w:val="000D04C4"/>
    <w:rsid w:val="000D690C"/>
    <w:rsid w:val="000E168B"/>
    <w:rsid w:val="00103A6B"/>
    <w:rsid w:val="00113002"/>
    <w:rsid w:val="001344EE"/>
    <w:rsid w:val="001654D1"/>
    <w:rsid w:val="00176CA5"/>
    <w:rsid w:val="0019218A"/>
    <w:rsid w:val="001933C9"/>
    <w:rsid w:val="001A521A"/>
    <w:rsid w:val="001C549F"/>
    <w:rsid w:val="002151E3"/>
    <w:rsid w:val="00231CEC"/>
    <w:rsid w:val="00236060"/>
    <w:rsid w:val="00237446"/>
    <w:rsid w:val="00266135"/>
    <w:rsid w:val="002865B8"/>
    <w:rsid w:val="00287843"/>
    <w:rsid w:val="00290913"/>
    <w:rsid w:val="00291DE6"/>
    <w:rsid w:val="002A5C65"/>
    <w:rsid w:val="002B09EF"/>
    <w:rsid w:val="002B2CAA"/>
    <w:rsid w:val="002C694C"/>
    <w:rsid w:val="002D7FB5"/>
    <w:rsid w:val="002E392F"/>
    <w:rsid w:val="003061A9"/>
    <w:rsid w:val="00326EC7"/>
    <w:rsid w:val="00331BCF"/>
    <w:rsid w:val="0036647B"/>
    <w:rsid w:val="00367D85"/>
    <w:rsid w:val="00372CA0"/>
    <w:rsid w:val="003934DD"/>
    <w:rsid w:val="003A321D"/>
    <w:rsid w:val="003A4D5F"/>
    <w:rsid w:val="003B020F"/>
    <w:rsid w:val="003B1579"/>
    <w:rsid w:val="003C2C45"/>
    <w:rsid w:val="003D761A"/>
    <w:rsid w:val="003F46BA"/>
    <w:rsid w:val="003F6E49"/>
    <w:rsid w:val="00400390"/>
    <w:rsid w:val="0042023F"/>
    <w:rsid w:val="004337EA"/>
    <w:rsid w:val="004342A2"/>
    <w:rsid w:val="00443247"/>
    <w:rsid w:val="00463792"/>
    <w:rsid w:val="00492011"/>
    <w:rsid w:val="004A2393"/>
    <w:rsid w:val="004A430E"/>
    <w:rsid w:val="004F1061"/>
    <w:rsid w:val="00542CC5"/>
    <w:rsid w:val="00554C4B"/>
    <w:rsid w:val="00563F0B"/>
    <w:rsid w:val="00566915"/>
    <w:rsid w:val="005906E9"/>
    <w:rsid w:val="005C6215"/>
    <w:rsid w:val="005D4F5C"/>
    <w:rsid w:val="005D6843"/>
    <w:rsid w:val="005F551C"/>
    <w:rsid w:val="00600636"/>
    <w:rsid w:val="00600BB1"/>
    <w:rsid w:val="006149F5"/>
    <w:rsid w:val="00622944"/>
    <w:rsid w:val="006442F1"/>
    <w:rsid w:val="00657556"/>
    <w:rsid w:val="006602E3"/>
    <w:rsid w:val="00662B0F"/>
    <w:rsid w:val="0066326E"/>
    <w:rsid w:val="0067188F"/>
    <w:rsid w:val="00672AE7"/>
    <w:rsid w:val="0068432A"/>
    <w:rsid w:val="006968FF"/>
    <w:rsid w:val="006A54E2"/>
    <w:rsid w:val="006B11D7"/>
    <w:rsid w:val="006B5953"/>
    <w:rsid w:val="006D0187"/>
    <w:rsid w:val="006E0D21"/>
    <w:rsid w:val="00700775"/>
    <w:rsid w:val="007216DF"/>
    <w:rsid w:val="00737709"/>
    <w:rsid w:val="00765CED"/>
    <w:rsid w:val="00770AF1"/>
    <w:rsid w:val="00781EA3"/>
    <w:rsid w:val="00791160"/>
    <w:rsid w:val="0079245F"/>
    <w:rsid w:val="00793E2C"/>
    <w:rsid w:val="00795878"/>
    <w:rsid w:val="007A1367"/>
    <w:rsid w:val="007A4A78"/>
    <w:rsid w:val="007A6BE5"/>
    <w:rsid w:val="007B4667"/>
    <w:rsid w:val="008004AF"/>
    <w:rsid w:val="00801E9F"/>
    <w:rsid w:val="008239CA"/>
    <w:rsid w:val="008252C0"/>
    <w:rsid w:val="00831743"/>
    <w:rsid w:val="00865613"/>
    <w:rsid w:val="008B01AE"/>
    <w:rsid w:val="008D5CBA"/>
    <w:rsid w:val="008D5E5F"/>
    <w:rsid w:val="00923201"/>
    <w:rsid w:val="00943B76"/>
    <w:rsid w:val="00945DFD"/>
    <w:rsid w:val="009505C1"/>
    <w:rsid w:val="009526A5"/>
    <w:rsid w:val="00957E99"/>
    <w:rsid w:val="00982F22"/>
    <w:rsid w:val="00984AFC"/>
    <w:rsid w:val="00995AC1"/>
    <w:rsid w:val="009A79D1"/>
    <w:rsid w:val="009C795F"/>
    <w:rsid w:val="009E79AC"/>
    <w:rsid w:val="009F5417"/>
    <w:rsid w:val="009F63C7"/>
    <w:rsid w:val="00A015EC"/>
    <w:rsid w:val="00A05506"/>
    <w:rsid w:val="00A149B0"/>
    <w:rsid w:val="00A1500B"/>
    <w:rsid w:val="00A15C14"/>
    <w:rsid w:val="00A25E07"/>
    <w:rsid w:val="00A3176C"/>
    <w:rsid w:val="00A37143"/>
    <w:rsid w:val="00A438DD"/>
    <w:rsid w:val="00A65785"/>
    <w:rsid w:val="00AA0F39"/>
    <w:rsid w:val="00AA18D6"/>
    <w:rsid w:val="00AC2F63"/>
    <w:rsid w:val="00AC60AB"/>
    <w:rsid w:val="00AD41B1"/>
    <w:rsid w:val="00AD7334"/>
    <w:rsid w:val="00AD738F"/>
    <w:rsid w:val="00AE7E69"/>
    <w:rsid w:val="00B10BE2"/>
    <w:rsid w:val="00B25B81"/>
    <w:rsid w:val="00B2795D"/>
    <w:rsid w:val="00B32600"/>
    <w:rsid w:val="00B54744"/>
    <w:rsid w:val="00B62AED"/>
    <w:rsid w:val="00B82934"/>
    <w:rsid w:val="00BB0B8B"/>
    <w:rsid w:val="00BB5C0E"/>
    <w:rsid w:val="00BD6DC9"/>
    <w:rsid w:val="00BF3AEB"/>
    <w:rsid w:val="00BF7C68"/>
    <w:rsid w:val="00C15E59"/>
    <w:rsid w:val="00C16812"/>
    <w:rsid w:val="00C2122A"/>
    <w:rsid w:val="00C36967"/>
    <w:rsid w:val="00C671A5"/>
    <w:rsid w:val="00C8193A"/>
    <w:rsid w:val="00C82065"/>
    <w:rsid w:val="00C96BBB"/>
    <w:rsid w:val="00CA459C"/>
    <w:rsid w:val="00CA5DF3"/>
    <w:rsid w:val="00CB01F0"/>
    <w:rsid w:val="00CB5CB2"/>
    <w:rsid w:val="00CC5DAB"/>
    <w:rsid w:val="00CE1CFA"/>
    <w:rsid w:val="00CE3B82"/>
    <w:rsid w:val="00CF474A"/>
    <w:rsid w:val="00D0722A"/>
    <w:rsid w:val="00D14FD6"/>
    <w:rsid w:val="00D2089D"/>
    <w:rsid w:val="00D20B58"/>
    <w:rsid w:val="00D2337A"/>
    <w:rsid w:val="00D25409"/>
    <w:rsid w:val="00D3000A"/>
    <w:rsid w:val="00D3303D"/>
    <w:rsid w:val="00D454A1"/>
    <w:rsid w:val="00D47856"/>
    <w:rsid w:val="00D501FF"/>
    <w:rsid w:val="00D52478"/>
    <w:rsid w:val="00D8485B"/>
    <w:rsid w:val="00DA5E90"/>
    <w:rsid w:val="00DA70FB"/>
    <w:rsid w:val="00DC0ABC"/>
    <w:rsid w:val="00DC2F5D"/>
    <w:rsid w:val="00DC766F"/>
    <w:rsid w:val="00DE6570"/>
    <w:rsid w:val="00E23408"/>
    <w:rsid w:val="00E23697"/>
    <w:rsid w:val="00E41149"/>
    <w:rsid w:val="00E4443A"/>
    <w:rsid w:val="00E5736B"/>
    <w:rsid w:val="00E72D6E"/>
    <w:rsid w:val="00E94AEB"/>
    <w:rsid w:val="00EC68D6"/>
    <w:rsid w:val="00EE3885"/>
    <w:rsid w:val="00EE6276"/>
    <w:rsid w:val="00EF03EB"/>
    <w:rsid w:val="00EF6BC3"/>
    <w:rsid w:val="00F41F26"/>
    <w:rsid w:val="00F44D14"/>
    <w:rsid w:val="00F46159"/>
    <w:rsid w:val="00F604FD"/>
    <w:rsid w:val="00F610C3"/>
    <w:rsid w:val="00F70823"/>
    <w:rsid w:val="00F95592"/>
    <w:rsid w:val="00FA284A"/>
    <w:rsid w:val="00FB1A28"/>
    <w:rsid w:val="00FC3ABA"/>
    <w:rsid w:val="00FD66AD"/>
    <w:rsid w:val="00FF3432"/>
    <w:rsid w:val="05F42F51"/>
    <w:rsid w:val="066F6E3E"/>
    <w:rsid w:val="085D6286"/>
    <w:rsid w:val="0A8D1916"/>
    <w:rsid w:val="0C724F99"/>
    <w:rsid w:val="0DFB7A95"/>
    <w:rsid w:val="0E726F3F"/>
    <w:rsid w:val="0F2478E6"/>
    <w:rsid w:val="12BE6DCC"/>
    <w:rsid w:val="140F3276"/>
    <w:rsid w:val="151E3433"/>
    <w:rsid w:val="17336C1C"/>
    <w:rsid w:val="173828E1"/>
    <w:rsid w:val="17A227BD"/>
    <w:rsid w:val="17BB2927"/>
    <w:rsid w:val="18B74E99"/>
    <w:rsid w:val="195D553D"/>
    <w:rsid w:val="1A0226AD"/>
    <w:rsid w:val="1D735273"/>
    <w:rsid w:val="1E40006F"/>
    <w:rsid w:val="23240440"/>
    <w:rsid w:val="23AB3733"/>
    <w:rsid w:val="244F41CE"/>
    <w:rsid w:val="24EA316C"/>
    <w:rsid w:val="279377FB"/>
    <w:rsid w:val="27E34FFB"/>
    <w:rsid w:val="2AE546EF"/>
    <w:rsid w:val="2B996277"/>
    <w:rsid w:val="2F246CE9"/>
    <w:rsid w:val="2FFB21C9"/>
    <w:rsid w:val="30F2787A"/>
    <w:rsid w:val="353037DD"/>
    <w:rsid w:val="37E84359"/>
    <w:rsid w:val="381332F5"/>
    <w:rsid w:val="38DD4A6F"/>
    <w:rsid w:val="3B07233C"/>
    <w:rsid w:val="3B1E27C6"/>
    <w:rsid w:val="3C4B7778"/>
    <w:rsid w:val="415227E7"/>
    <w:rsid w:val="41CB1604"/>
    <w:rsid w:val="42580EE9"/>
    <w:rsid w:val="43824737"/>
    <w:rsid w:val="486D510A"/>
    <w:rsid w:val="491C081D"/>
    <w:rsid w:val="4978100B"/>
    <w:rsid w:val="49926698"/>
    <w:rsid w:val="4A3316C9"/>
    <w:rsid w:val="4A8D41E3"/>
    <w:rsid w:val="4B070F6F"/>
    <w:rsid w:val="4C37703D"/>
    <w:rsid w:val="4D4C735D"/>
    <w:rsid w:val="4EBB3DFA"/>
    <w:rsid w:val="4FAB2176"/>
    <w:rsid w:val="50A75E63"/>
    <w:rsid w:val="51CB3706"/>
    <w:rsid w:val="51F7733F"/>
    <w:rsid w:val="53AD53F5"/>
    <w:rsid w:val="53F1133B"/>
    <w:rsid w:val="5744654B"/>
    <w:rsid w:val="59C77BB1"/>
    <w:rsid w:val="5A382EB5"/>
    <w:rsid w:val="5B1A2617"/>
    <w:rsid w:val="5E7B6374"/>
    <w:rsid w:val="5F2551F5"/>
    <w:rsid w:val="5F517EC2"/>
    <w:rsid w:val="5F8467E1"/>
    <w:rsid w:val="602F2FC9"/>
    <w:rsid w:val="63B133E9"/>
    <w:rsid w:val="65426EBA"/>
    <w:rsid w:val="69DB00F5"/>
    <w:rsid w:val="6E16620A"/>
    <w:rsid w:val="6EFE1F56"/>
    <w:rsid w:val="6FDA1A08"/>
    <w:rsid w:val="72492390"/>
    <w:rsid w:val="77214CD9"/>
    <w:rsid w:val="794071C0"/>
    <w:rsid w:val="7B035A61"/>
    <w:rsid w:val="7B182183"/>
    <w:rsid w:val="7C6A0EA7"/>
    <w:rsid w:val="7C802756"/>
    <w:rsid w:val="7C9603F6"/>
    <w:rsid w:val="7D21247E"/>
    <w:rsid w:val="7D2B5066"/>
    <w:rsid w:val="7D85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5"/>
    <w:qFormat/>
    <w:uiPriority w:val="9"/>
    <w:pPr>
      <w:spacing w:before="300" w:after="40"/>
      <w:jc w:val="center"/>
      <w:outlineLvl w:val="0"/>
    </w:pPr>
    <w:rPr>
      <w:rFonts w:asciiTheme="minorHAnsi" w:hAnsiTheme="minorHAnsi"/>
      <w:b/>
      <w:smallCaps/>
      <w:spacing w:val="5"/>
      <w:szCs w:val="32"/>
    </w:rPr>
  </w:style>
  <w:style w:type="paragraph" w:styleId="3">
    <w:name w:val="heading 2"/>
    <w:basedOn w:val="1"/>
    <w:next w:val="1"/>
    <w:link w:val="20"/>
    <w:unhideWhenUsed/>
    <w:qFormat/>
    <w:uiPriority w:val="9"/>
    <w:pPr>
      <w:spacing w:before="240" w:after="80"/>
      <w:outlineLvl w:val="1"/>
    </w:pPr>
    <w:rPr>
      <w:rFonts w:asciiTheme="minorHAnsi" w:hAnsiTheme="minorHAnsi" w:eastAsiaTheme="minorEastAsia"/>
      <w:smallCaps/>
      <w:spacing w:val="5"/>
      <w:sz w:val="28"/>
      <w:szCs w:val="28"/>
      <w:lang w:val="en-US" w:bidi="en-US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qFormat/>
    <w:uiPriority w:val="0"/>
    <w:rPr>
      <w:rFonts w:hint="default" w:cs="Times New Roman"/>
      <w:color w:val="0000FF"/>
      <w:u w:val="single"/>
    </w:rPr>
  </w:style>
  <w:style w:type="paragraph" w:styleId="7">
    <w:name w:val="header"/>
    <w:basedOn w:val="1"/>
    <w:link w:val="18"/>
    <w:unhideWhenUsed/>
    <w:qFormat/>
    <w:uiPriority w:val="99"/>
    <w:pPr>
      <w:tabs>
        <w:tab w:val="center" w:pos="4677"/>
        <w:tab w:val="right" w:pos="9355"/>
      </w:tabs>
      <w:spacing w:after="0"/>
    </w:pPr>
  </w:style>
  <w:style w:type="paragraph" w:styleId="8">
    <w:name w:val="Body Text"/>
    <w:basedOn w:val="1"/>
    <w:link w:val="16"/>
    <w:semiHidden/>
    <w:unhideWhenUsed/>
    <w:qFormat/>
    <w:uiPriority w:val="99"/>
  </w:style>
  <w:style w:type="paragraph" w:styleId="9">
    <w:name w:val="toc 2"/>
    <w:basedOn w:val="1"/>
    <w:next w:val="1"/>
    <w:unhideWhenUsed/>
    <w:qFormat/>
    <w:uiPriority w:val="39"/>
    <w:pPr>
      <w:spacing w:after="100"/>
      <w:ind w:left="220"/>
    </w:pPr>
  </w:style>
  <w:style w:type="paragraph" w:styleId="10">
    <w:name w:val="Title"/>
    <w:basedOn w:val="2"/>
    <w:next w:val="8"/>
    <w:link w:val="14"/>
    <w:qFormat/>
    <w:uiPriority w:val="0"/>
    <w:pPr>
      <w:keepNext/>
      <w:tabs>
        <w:tab w:val="left" w:pos="0"/>
      </w:tabs>
      <w:suppressAutoHyphens/>
      <w:spacing w:before="240"/>
    </w:pPr>
    <w:rPr>
      <w:rFonts w:eastAsia="Noto Sans CJK SC" w:cs="Lohit Devanagari"/>
      <w:smallCaps w:val="0"/>
      <w:spacing w:val="0"/>
      <w:szCs w:val="56"/>
    </w:rPr>
  </w:style>
  <w:style w:type="paragraph" w:styleId="11">
    <w:name w:val="footer"/>
    <w:basedOn w:val="1"/>
    <w:link w:val="19"/>
    <w:unhideWhenUsed/>
    <w:qFormat/>
    <w:uiPriority w:val="99"/>
    <w:pPr>
      <w:tabs>
        <w:tab w:val="center" w:pos="4677"/>
        <w:tab w:val="right" w:pos="9355"/>
      </w:tabs>
      <w:spacing w:after="0"/>
    </w:pPr>
  </w:style>
  <w:style w:type="paragraph" w:styleId="12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13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Заголовок Знак"/>
    <w:basedOn w:val="4"/>
    <w:link w:val="10"/>
    <w:qFormat/>
    <w:uiPriority w:val="0"/>
    <w:rPr>
      <w:rFonts w:ascii="Times New Roman" w:hAnsi="Times New Roman" w:eastAsia="Noto Sans CJK SC" w:cs="Lohit Devanagari"/>
      <w:b/>
      <w:sz w:val="24"/>
      <w:szCs w:val="56"/>
    </w:rPr>
  </w:style>
  <w:style w:type="character" w:customStyle="1" w:styleId="15">
    <w:name w:val="Заголовок 1 Знак"/>
    <w:basedOn w:val="4"/>
    <w:link w:val="2"/>
    <w:qFormat/>
    <w:uiPriority w:val="9"/>
    <w:rPr>
      <w:b/>
      <w:smallCaps/>
      <w:spacing w:val="5"/>
      <w:sz w:val="24"/>
      <w:szCs w:val="32"/>
    </w:rPr>
  </w:style>
  <w:style w:type="character" w:customStyle="1" w:styleId="16">
    <w:name w:val="Основной текст Знак"/>
    <w:basedOn w:val="4"/>
    <w:link w:val="8"/>
    <w:semiHidden/>
    <w:qFormat/>
    <w:uiPriority w:val="99"/>
    <w:rPr>
      <w:rFonts w:ascii="Times New Roman" w:hAnsi="Times New Roman"/>
      <w:sz w:val="24"/>
      <w:szCs w:val="24"/>
    </w:rPr>
  </w:style>
  <w:style w:type="paragraph" w:customStyle="1" w:styleId="17">
    <w:name w:val="Заголовок1"/>
    <w:basedOn w:val="1"/>
    <w:next w:val="8"/>
    <w:qFormat/>
    <w:uiPriority w:val="0"/>
    <w:pPr>
      <w:keepNext/>
      <w:spacing w:before="240"/>
      <w:jc w:val="center"/>
    </w:pPr>
    <w:rPr>
      <w:rFonts w:eastAsia="Microsoft YaHei" w:cs="Lucida Sans"/>
      <w:b/>
      <w:szCs w:val="28"/>
      <w:lang w:val="en-US" w:bidi="en-US"/>
    </w:rPr>
  </w:style>
  <w:style w:type="character" w:customStyle="1" w:styleId="18">
    <w:name w:val="Верхний колонтитул Знак"/>
    <w:basedOn w:val="4"/>
    <w:link w:val="7"/>
    <w:qFormat/>
    <w:uiPriority w:val="99"/>
    <w:rPr>
      <w:rFonts w:ascii="Times New Roman" w:hAnsi="Times New Roman"/>
      <w:sz w:val="24"/>
    </w:rPr>
  </w:style>
  <w:style w:type="character" w:customStyle="1" w:styleId="19">
    <w:name w:val="Нижний колонтитул Знак"/>
    <w:basedOn w:val="4"/>
    <w:link w:val="11"/>
    <w:qFormat/>
    <w:uiPriority w:val="99"/>
    <w:rPr>
      <w:rFonts w:ascii="Times New Roman" w:hAnsi="Times New Roman"/>
      <w:sz w:val="24"/>
    </w:rPr>
  </w:style>
  <w:style w:type="character" w:customStyle="1" w:styleId="20">
    <w:name w:val="Заголовок 2 Знак"/>
    <w:basedOn w:val="4"/>
    <w:link w:val="3"/>
    <w:qFormat/>
    <w:uiPriority w:val="9"/>
    <w:rPr>
      <w:rFonts w:eastAsiaTheme="minorEastAsia"/>
      <w:smallCaps/>
      <w:spacing w:val="5"/>
      <w:sz w:val="28"/>
      <w:szCs w:val="28"/>
      <w:lang w:val="en-US" w:bidi="en-US"/>
    </w:rPr>
  </w:style>
  <w:style w:type="paragraph" w:styleId="21">
    <w:name w:val="No Spacing"/>
    <w:link w:val="22"/>
    <w:qFormat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22">
    <w:name w:val="Без интервала Знак"/>
    <w:link w:val="21"/>
    <w:qFormat/>
    <w:locked/>
    <w:uiPriority w:val="0"/>
    <w:rPr>
      <w:rFonts w:ascii="Calibri" w:hAnsi="Calibri" w:eastAsia="Calibri" w:cs="Times New Roman"/>
    </w:rPr>
  </w:style>
  <w:style w:type="paragraph" w:styleId="23">
    <w:name w:val="List Paragraph"/>
    <w:basedOn w:val="1"/>
    <w:link w:val="24"/>
    <w:qFormat/>
    <w:uiPriority w:val="0"/>
    <w:pPr>
      <w:ind w:left="720"/>
      <w:contextualSpacing/>
    </w:pPr>
    <w:rPr>
      <w:rFonts w:ascii="Times New Roman" w:hAnsi="Times New Roman"/>
      <w:sz w:val="24"/>
    </w:rPr>
  </w:style>
  <w:style w:type="character" w:customStyle="1" w:styleId="24">
    <w:name w:val="Абзац списка Знак"/>
    <w:basedOn w:val="4"/>
    <w:link w:val="23"/>
    <w:qFormat/>
    <w:uiPriority w:val="0"/>
    <w:rPr>
      <w:rFonts w:ascii="Times New Roman" w:hAnsi="Times New Roman" w:eastAsia="Times New Roman" w:cs="Times New Roman"/>
      <w:sz w:val="24"/>
    </w:rPr>
  </w:style>
  <w:style w:type="paragraph" w:customStyle="1" w:styleId="25">
    <w:name w:val="Normal1"/>
    <w:qFormat/>
    <w:uiPriority w:val="0"/>
    <w:pPr>
      <w:widowControl/>
      <w:bidi w:val="0"/>
      <w:spacing w:before="0" w:after="0" w:line="276" w:lineRule="auto"/>
      <w:jc w:val="left"/>
    </w:pPr>
    <w:rPr>
      <w:rFonts w:hint="default" w:ascii="Liberation Serif" w:hAnsi="Liberation Serif" w:eastAsia="NSimSun" w:cs="Arial"/>
      <w:color w:val="auto"/>
      <w:sz w:val="24"/>
      <w:szCs w:val="24"/>
      <w:lang w:val="ru-RU" w:eastAsia="zh-CN" w:bidi="hi-IN"/>
    </w:rPr>
  </w:style>
  <w:style w:type="character" w:customStyle="1" w:styleId="26">
    <w:name w:val="Выделение жирным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823</Words>
  <Characters>4697</Characters>
  <Lines>39</Lines>
  <Paragraphs>11</Paragraphs>
  <TotalTime>18</TotalTime>
  <ScaleCrop>false</ScaleCrop>
  <LinksUpToDate>false</LinksUpToDate>
  <CharactersWithSpaces>5509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2025-11-15T10:57:00Z</dcterms:created>
  <dc:creator>Вероника</dc:creator>
  <cp:lastModifiedBy>lidia</cp:lastModifiedBy>
  <dcterms:modified xsi:type="dcterms:W3CDTF">2026-04-10T06:09:45Z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578D417A6A334FEEBA2780A9806A8CFF_13</vt:lpwstr>
  </property>
</Properties>
</file>